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07" w:rsidRPr="000B7F07" w:rsidRDefault="000B7F07" w:rsidP="000B7F0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proofErr w:type="gramStart"/>
      <w:r w:rsidRPr="000B7F07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0B7F07">
        <w:rPr>
          <w:rFonts w:ascii="Times New Roman" w:hAnsi="Times New Roman" w:cs="Times New Roman"/>
          <w:sz w:val="24"/>
          <w:szCs w:val="24"/>
        </w:rPr>
        <w:t xml:space="preserve"> на заседании </w:t>
      </w:r>
    </w:p>
    <w:p w:rsidR="000B7F07" w:rsidRPr="000B7F07" w:rsidRDefault="000B7F07" w:rsidP="000B7F0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B7F07"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0B7F07" w:rsidRPr="000B7F07" w:rsidRDefault="000B7F07" w:rsidP="000B7F0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0B7F07">
        <w:rPr>
          <w:rFonts w:ascii="Times New Roman" w:hAnsi="Times New Roman" w:cs="Times New Roman"/>
          <w:sz w:val="24"/>
          <w:szCs w:val="24"/>
        </w:rPr>
        <w:t xml:space="preserve">протокол № 1 от </w:t>
      </w:r>
      <w:r w:rsidR="00A303ED">
        <w:rPr>
          <w:rFonts w:ascii="Times New Roman" w:hAnsi="Times New Roman" w:cs="Times New Roman"/>
          <w:sz w:val="24"/>
          <w:szCs w:val="24"/>
        </w:rPr>
        <w:t>18</w:t>
      </w:r>
      <w:r w:rsidRPr="000B7F07">
        <w:rPr>
          <w:rFonts w:ascii="Times New Roman" w:hAnsi="Times New Roman" w:cs="Times New Roman"/>
          <w:sz w:val="24"/>
          <w:szCs w:val="24"/>
        </w:rPr>
        <w:t>.</w:t>
      </w:r>
      <w:r w:rsidR="00A303ED">
        <w:rPr>
          <w:rFonts w:ascii="Times New Roman" w:hAnsi="Times New Roman" w:cs="Times New Roman"/>
          <w:sz w:val="24"/>
          <w:szCs w:val="24"/>
        </w:rPr>
        <w:t>12</w:t>
      </w:r>
      <w:r w:rsidRPr="000B7F07">
        <w:rPr>
          <w:rFonts w:ascii="Times New Roman" w:hAnsi="Times New Roman" w:cs="Times New Roman"/>
          <w:sz w:val="24"/>
          <w:szCs w:val="24"/>
        </w:rPr>
        <w:t>.2023 года</w:t>
      </w:r>
    </w:p>
    <w:p w:rsidR="006D15D1" w:rsidRPr="00134E4D" w:rsidRDefault="00134E4D" w:rsidP="0013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4D">
        <w:rPr>
          <w:rFonts w:ascii="Times New Roman" w:hAnsi="Times New Roman" w:cs="Times New Roman"/>
          <w:b/>
          <w:sz w:val="28"/>
          <w:szCs w:val="28"/>
        </w:rPr>
        <w:t>План работы Общественного совета</w:t>
      </w:r>
    </w:p>
    <w:p w:rsidR="00134E4D" w:rsidRDefault="00134E4D" w:rsidP="00134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4D">
        <w:rPr>
          <w:rFonts w:ascii="Times New Roman" w:hAnsi="Times New Roman" w:cs="Times New Roman"/>
          <w:b/>
          <w:sz w:val="28"/>
          <w:szCs w:val="28"/>
        </w:rPr>
        <w:t>при администрации Восточного городского поселения на 2024 год</w:t>
      </w:r>
    </w:p>
    <w:p w:rsidR="00134E4D" w:rsidRPr="00134E4D" w:rsidRDefault="00134E4D" w:rsidP="00134E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564"/>
        <w:gridCol w:w="6467"/>
        <w:gridCol w:w="1938"/>
        <w:gridCol w:w="1964"/>
        <w:gridCol w:w="4377"/>
      </w:tblGrid>
      <w:tr w:rsidR="000B7F07" w:rsidRPr="00134E4D" w:rsidTr="00C24E05">
        <w:tc>
          <w:tcPr>
            <w:tcW w:w="564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E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467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38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964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4377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34E4D" w:rsidRPr="00134E4D" w:rsidTr="003273C8">
        <w:tc>
          <w:tcPr>
            <w:tcW w:w="15310" w:type="dxa"/>
            <w:gridSpan w:val="5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E4D">
              <w:rPr>
                <w:rFonts w:ascii="Times New Roman" w:hAnsi="Times New Roman" w:cs="Times New Roman"/>
                <w:b/>
                <w:sz w:val="26"/>
                <w:szCs w:val="26"/>
              </w:rPr>
              <w:t>Выработка предложений по формированию и реализации политики</w:t>
            </w:r>
          </w:p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E4D">
              <w:rPr>
                <w:rFonts w:ascii="Times New Roman" w:hAnsi="Times New Roman" w:cs="Times New Roman"/>
                <w:b/>
                <w:sz w:val="26"/>
                <w:szCs w:val="26"/>
              </w:rPr>
              <w:t>в сфере деятельности местной администрации</w:t>
            </w:r>
          </w:p>
        </w:tc>
      </w:tr>
      <w:tr w:rsidR="000B7F07" w:rsidRPr="00134E4D" w:rsidTr="00C24E05">
        <w:tc>
          <w:tcPr>
            <w:tcW w:w="564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7" w:type="dxa"/>
          </w:tcPr>
          <w:p w:rsidR="00134E4D" w:rsidRPr="00134E4D" w:rsidRDefault="00134E4D" w:rsidP="00134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Общественного совета</w:t>
            </w:r>
          </w:p>
        </w:tc>
        <w:tc>
          <w:tcPr>
            <w:tcW w:w="1938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64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</w:p>
        </w:tc>
        <w:tc>
          <w:tcPr>
            <w:tcW w:w="4377" w:type="dxa"/>
          </w:tcPr>
          <w:p w:rsidR="00134E4D" w:rsidRPr="00134E4D" w:rsidRDefault="00134E4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07" w:rsidRPr="00134E4D" w:rsidTr="00C24E05">
        <w:tc>
          <w:tcPr>
            <w:tcW w:w="564" w:type="dxa"/>
          </w:tcPr>
          <w:p w:rsidR="00653903" w:rsidRDefault="00653903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67" w:type="dxa"/>
          </w:tcPr>
          <w:p w:rsidR="00653903" w:rsidRDefault="00653903" w:rsidP="00134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Организационное заседание.</w:t>
            </w:r>
          </w:p>
          <w:p w:rsidR="00653903" w:rsidRDefault="00653903" w:rsidP="003273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председателя, заместителя председателя и секретаря Совета.</w:t>
            </w:r>
            <w:r w:rsidR="00327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6539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6539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плана работы О</w:t>
            </w:r>
            <w:r w:rsid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бщественного Совета на 2024 год</w:t>
            </w:r>
          </w:p>
        </w:tc>
        <w:tc>
          <w:tcPr>
            <w:tcW w:w="1938" w:type="dxa"/>
          </w:tcPr>
          <w:p w:rsidR="00653903" w:rsidRDefault="00653903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 года</w:t>
            </w:r>
          </w:p>
        </w:tc>
        <w:tc>
          <w:tcPr>
            <w:tcW w:w="1964" w:type="dxa"/>
          </w:tcPr>
          <w:p w:rsidR="00653903" w:rsidRDefault="00653903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Восточного городского поселения</w:t>
            </w:r>
          </w:p>
        </w:tc>
        <w:tc>
          <w:tcPr>
            <w:tcW w:w="4377" w:type="dxa"/>
          </w:tcPr>
          <w:p w:rsidR="00653903" w:rsidRPr="00134E4D" w:rsidRDefault="00653903" w:rsidP="006539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 в Совете, планирование деятельности на 2024 год</w:t>
            </w:r>
          </w:p>
        </w:tc>
      </w:tr>
      <w:tr w:rsidR="000B7F07" w:rsidRPr="00134E4D" w:rsidTr="00C24E05">
        <w:tc>
          <w:tcPr>
            <w:tcW w:w="564" w:type="dxa"/>
            <w:vMerge w:val="restart"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7" w:type="dxa"/>
          </w:tcPr>
          <w:p w:rsidR="00B36CC1" w:rsidRPr="00653903" w:rsidRDefault="00B36CC1" w:rsidP="00134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3903">
              <w:rPr>
                <w:rFonts w:ascii="Times New Roman" w:hAnsi="Times New Roman" w:cs="Times New Roman"/>
                <w:sz w:val="26"/>
                <w:szCs w:val="26"/>
              </w:rPr>
              <w:t>Вопросы для обсуждения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заседания Общественного совета</w:t>
            </w:r>
            <w:r w:rsidRPr="0065390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36CC1" w:rsidRPr="00653903" w:rsidRDefault="00B36CC1" w:rsidP="00505F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39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реализации Программы социально-экономического развития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осточного городского поселения </w:t>
            </w:r>
            <w:r w:rsidRPr="006539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2022 и 2023 году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2024 года</w:t>
            </w:r>
          </w:p>
        </w:tc>
        <w:tc>
          <w:tcPr>
            <w:tcW w:w="1964" w:type="dxa"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B36CC1" w:rsidRDefault="00B36CC1" w:rsidP="00B36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6CC1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и рекомендаций местной администрации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реализации Программы развития поселения в 2024 году</w:t>
            </w:r>
          </w:p>
          <w:p w:rsidR="000B7F07" w:rsidRPr="00134E4D" w:rsidRDefault="000B7F07" w:rsidP="00B36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07" w:rsidRPr="00134E4D" w:rsidTr="00C24E05">
        <w:tc>
          <w:tcPr>
            <w:tcW w:w="564" w:type="dxa"/>
            <w:vMerge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B36CC1" w:rsidRPr="00505F92" w:rsidRDefault="00B36CC1" w:rsidP="0050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F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реализации программы </w:t>
            </w:r>
            <w:r w:rsidRPr="00505F92">
              <w:rPr>
                <w:rFonts w:ascii="Times New Roman" w:hAnsi="Times New Roman" w:cs="Times New Roman"/>
                <w:sz w:val="26"/>
                <w:szCs w:val="26"/>
              </w:rPr>
              <w:t>«Благоустройство Восточного городского поселения» и программы «Развитие транспортной системы автомобильных дорог общего пользования»</w:t>
            </w:r>
            <w:r w:rsidRPr="00505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  <w:r w:rsidRPr="00505F92">
              <w:rPr>
                <w:rFonts w:ascii="Times New Roman" w:hAnsi="Times New Roman" w:cs="Times New Roman"/>
                <w:sz w:val="26"/>
                <w:szCs w:val="26"/>
              </w:rPr>
              <w:t>в 2024 году</w:t>
            </w:r>
          </w:p>
        </w:tc>
        <w:tc>
          <w:tcPr>
            <w:tcW w:w="1938" w:type="dxa"/>
          </w:tcPr>
          <w:p w:rsidR="00B36CC1" w:rsidRDefault="00B36CC1" w:rsidP="00DE4F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:rsidR="00B36CC1" w:rsidRPr="00134E4D" w:rsidRDefault="00B36CC1" w:rsidP="00DE4F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B36CC1" w:rsidRPr="00134E4D" w:rsidRDefault="00B36CC1" w:rsidP="00DE4F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B36CC1" w:rsidRDefault="00B36CC1" w:rsidP="00505F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10A5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 социально-экономического развития Восточного городского поселения на 2025 - 2027 год</w:t>
            </w:r>
          </w:p>
          <w:p w:rsidR="000B7F07" w:rsidRPr="00B10A56" w:rsidRDefault="000B7F07" w:rsidP="00505F92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0B7F07" w:rsidRPr="00134E4D" w:rsidTr="00C24E05">
        <w:tc>
          <w:tcPr>
            <w:tcW w:w="564" w:type="dxa"/>
            <w:vMerge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B36CC1" w:rsidRPr="00505F92" w:rsidRDefault="00B36CC1" w:rsidP="00B10A56">
            <w:pPr>
              <w:pStyle w:val="a4"/>
              <w:spacing w:after="0" w:line="276" w:lineRule="auto"/>
              <w:jc w:val="both"/>
              <w:rPr>
                <w:sz w:val="26"/>
                <w:szCs w:val="26"/>
              </w:rPr>
            </w:pPr>
            <w:r w:rsidRPr="00505F92">
              <w:rPr>
                <w:sz w:val="26"/>
                <w:szCs w:val="26"/>
              </w:rPr>
              <w:t>О реализации программы «Развитие молодежной политики»</w:t>
            </w:r>
            <w:r w:rsidRPr="00505F92">
              <w:rPr>
                <w:rFonts w:eastAsia="Arial Unicode MS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Pr="00505F92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ы</w:t>
            </w:r>
            <w:r w:rsidRPr="00505F92">
              <w:rPr>
                <w:sz w:val="26"/>
                <w:szCs w:val="26"/>
              </w:rPr>
              <w:t xml:space="preserve"> «Развитие физической культуры и спорта» </w:t>
            </w:r>
            <w:r w:rsidRPr="00505F92">
              <w:rPr>
                <w:rFonts w:eastAsia="Arial Unicode MS"/>
                <w:sz w:val="26"/>
                <w:szCs w:val="26"/>
              </w:rPr>
              <w:t xml:space="preserve"> в 2024 году</w:t>
            </w:r>
          </w:p>
          <w:p w:rsidR="00B36CC1" w:rsidRPr="00505F92" w:rsidRDefault="00B36CC1" w:rsidP="00134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B36CC1" w:rsidRDefault="00B36CC1" w:rsidP="00B10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  <w:p w:rsidR="00B36CC1" w:rsidRPr="00134E4D" w:rsidRDefault="00B36CC1" w:rsidP="00B10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B36CC1" w:rsidRDefault="00B36CC1" w:rsidP="00DE49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и рекомендаций местной администрации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 социально-экономического развития Восточного городского поселения на 2025 - 2027 год</w:t>
            </w:r>
          </w:p>
          <w:p w:rsidR="000B7F07" w:rsidRPr="00DE493D" w:rsidRDefault="000B7F07" w:rsidP="00DE49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7F07" w:rsidRPr="00134E4D" w:rsidTr="00C24E05">
        <w:tc>
          <w:tcPr>
            <w:tcW w:w="564" w:type="dxa"/>
            <w:vMerge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B36CC1" w:rsidRPr="00505F92" w:rsidRDefault="00B36CC1" w:rsidP="00505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F92">
              <w:rPr>
                <w:rFonts w:ascii="Times New Roman" w:hAnsi="Times New Roman" w:cs="Times New Roman"/>
                <w:sz w:val="26"/>
                <w:szCs w:val="26"/>
              </w:rPr>
              <w:t>О реализации программы «Поддержка и развитие малого предпринимательства»</w:t>
            </w:r>
            <w:r w:rsidRPr="00505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и </w:t>
            </w:r>
            <w:r w:rsidRPr="00505F92">
              <w:rPr>
                <w:rFonts w:ascii="Times New Roman" w:hAnsi="Times New Roman" w:cs="Times New Roman"/>
                <w:sz w:val="26"/>
                <w:szCs w:val="26"/>
              </w:rPr>
              <w:t>программы «Управление муниципальным имуществом»</w:t>
            </w:r>
            <w:r w:rsidRPr="00505F92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в 2024 году</w:t>
            </w:r>
          </w:p>
        </w:tc>
        <w:tc>
          <w:tcPr>
            <w:tcW w:w="1938" w:type="dxa"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 года</w:t>
            </w:r>
          </w:p>
        </w:tc>
        <w:tc>
          <w:tcPr>
            <w:tcW w:w="1964" w:type="dxa"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0B7F07" w:rsidRPr="00A303ED" w:rsidRDefault="00B36CC1" w:rsidP="00DE49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в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 социально-экономического развития Восточного городского поселения на 2025 - 2027 год</w:t>
            </w:r>
          </w:p>
        </w:tc>
      </w:tr>
      <w:tr w:rsidR="000B7F07" w:rsidRPr="00134E4D" w:rsidTr="00C24E05">
        <w:tc>
          <w:tcPr>
            <w:tcW w:w="564" w:type="dxa"/>
            <w:vMerge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B36CC1" w:rsidRDefault="00B36CC1" w:rsidP="00134E4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проекта бюджета на 2024год</w:t>
            </w:r>
          </w:p>
          <w:p w:rsidR="002E438A" w:rsidRPr="00B74A46" w:rsidRDefault="002E438A" w:rsidP="00134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проекта Плана социально-экономического развития Восточного городского поселения на 2025-2027 годы</w:t>
            </w:r>
          </w:p>
        </w:tc>
        <w:tc>
          <w:tcPr>
            <w:tcW w:w="1938" w:type="dxa"/>
          </w:tcPr>
          <w:p w:rsidR="00B36CC1" w:rsidRDefault="00B36CC1" w:rsidP="002F7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B36CC1" w:rsidRPr="00134E4D" w:rsidRDefault="00B36CC1" w:rsidP="002F78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2E438A" w:rsidRPr="00B74A46" w:rsidRDefault="00B36CC1" w:rsidP="00B36C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и рекомендаций местной администрации</w:t>
            </w:r>
            <w:r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участие в публичных слушаниях</w:t>
            </w:r>
          </w:p>
        </w:tc>
      </w:tr>
      <w:tr w:rsidR="000B7F07" w:rsidRPr="00134E4D" w:rsidTr="00C24E05">
        <w:tc>
          <w:tcPr>
            <w:tcW w:w="564" w:type="dxa"/>
            <w:vMerge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0B7F07" w:rsidRPr="00653903" w:rsidRDefault="00B36CC1" w:rsidP="00B74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деятельности Общественного совета за 2024 год. Основные направления деятельности О</w:t>
            </w:r>
            <w:r w:rsidR="003273C8">
              <w:rPr>
                <w:rFonts w:ascii="Times New Roman" w:hAnsi="Times New Roman" w:cs="Times New Roman"/>
                <w:sz w:val="26"/>
                <w:szCs w:val="26"/>
              </w:rPr>
              <w:t>бщественного совета на 2025 год</w:t>
            </w:r>
          </w:p>
        </w:tc>
        <w:tc>
          <w:tcPr>
            <w:tcW w:w="1938" w:type="dxa"/>
          </w:tcPr>
          <w:p w:rsidR="00B36CC1" w:rsidRDefault="00B36CC1" w:rsidP="00B74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B36CC1" w:rsidRPr="00134E4D" w:rsidRDefault="00B36CC1" w:rsidP="00B74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B36CC1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B36CC1" w:rsidRPr="00B74A46" w:rsidRDefault="00B36CC1" w:rsidP="00DE49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одготовка доклада о деятельности общественного совета</w:t>
            </w:r>
          </w:p>
        </w:tc>
      </w:tr>
      <w:tr w:rsidR="000B7F07" w:rsidRPr="00134E4D" w:rsidTr="00C24E05">
        <w:tc>
          <w:tcPr>
            <w:tcW w:w="564" w:type="dxa"/>
          </w:tcPr>
          <w:p w:rsidR="00826788" w:rsidRPr="00134E4D" w:rsidRDefault="00B36CC1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7" w:type="dxa"/>
          </w:tcPr>
          <w:p w:rsidR="00826788" w:rsidRPr="00B74A46" w:rsidRDefault="00B10A56" w:rsidP="00DE49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проектов нормативных правовых актов поселения, которыми устанавливаются публичные нормативные обязательства, определяются размеры публичных нормативных обязательств и (или) устанавливается порядок их индексации, а также порядок исполнения</w:t>
            </w:r>
            <w:r w:rsidR="00A303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публичных нормативных </w:t>
            </w:r>
            <w:proofErr w:type="spellStart"/>
            <w:r w:rsidR="00A303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</w:t>
            </w:r>
            <w:r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</w:t>
            </w:r>
            <w:proofErr w:type="spellEnd"/>
          </w:p>
        </w:tc>
        <w:tc>
          <w:tcPr>
            <w:tcW w:w="1938" w:type="dxa"/>
          </w:tcPr>
          <w:p w:rsidR="00826788" w:rsidRDefault="002F78A4" w:rsidP="00C23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2367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64" w:type="dxa"/>
          </w:tcPr>
          <w:p w:rsidR="00826788" w:rsidRPr="00134E4D" w:rsidRDefault="00B74A46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0B7F07" w:rsidRPr="00B74A46" w:rsidRDefault="00B36CC1" w:rsidP="00B74A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и рекомендаций местной администрации</w:t>
            </w:r>
            <w:r w:rsid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B74A46"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B10A56"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частие в пуб</w:t>
            </w:r>
            <w:r w:rsid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личных и общественных слушаниях, у</w:t>
            </w:r>
            <w:r w:rsidR="00B74A46"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частие в работе </w:t>
            </w:r>
            <w:r w:rsid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Восточной городской Думы</w:t>
            </w:r>
            <w:r w:rsidR="00B74A46"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0B7F07" w:rsidRPr="00134E4D" w:rsidTr="00C24E05">
        <w:tc>
          <w:tcPr>
            <w:tcW w:w="564" w:type="dxa"/>
          </w:tcPr>
          <w:p w:rsidR="003967F9" w:rsidRPr="00134E4D" w:rsidRDefault="003967F9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67" w:type="dxa"/>
          </w:tcPr>
          <w:p w:rsidR="000B7F07" w:rsidRPr="00B74A46" w:rsidRDefault="003967F9" w:rsidP="00B74A4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Рассмотрение проектов постановлений об утверждении муниципальных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Восточного городского </w:t>
            </w:r>
            <w:r w:rsidRPr="00B74A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поселения, разрабатываемые в Администрации поселения</w:t>
            </w:r>
          </w:p>
        </w:tc>
        <w:tc>
          <w:tcPr>
            <w:tcW w:w="1938" w:type="dxa"/>
          </w:tcPr>
          <w:p w:rsidR="003967F9" w:rsidRDefault="003967F9" w:rsidP="00C23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2367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64" w:type="dxa"/>
          </w:tcPr>
          <w:p w:rsidR="003967F9" w:rsidRDefault="00396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3967F9" w:rsidRPr="00B74A46" w:rsidRDefault="003967F9" w:rsidP="00DE49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и рекомендаций местной администрации</w:t>
            </w:r>
          </w:p>
        </w:tc>
      </w:tr>
      <w:tr w:rsidR="000B7F07" w:rsidRPr="00134E4D" w:rsidTr="00C24E05">
        <w:tc>
          <w:tcPr>
            <w:tcW w:w="564" w:type="dxa"/>
          </w:tcPr>
          <w:p w:rsidR="003967F9" w:rsidRDefault="003967F9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7" w:type="dxa"/>
          </w:tcPr>
          <w:p w:rsidR="003967F9" w:rsidRDefault="003967F9" w:rsidP="002E4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67F9">
              <w:rPr>
                <w:rFonts w:ascii="Times New Roman" w:hAnsi="Times New Roman" w:cs="Times New Roman"/>
                <w:sz w:val="26"/>
                <w:szCs w:val="26"/>
              </w:rPr>
              <w:t>Обсуждение проектов</w:t>
            </w:r>
            <w:r w:rsidR="00C236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967F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профилактики рисков причинения вреда (ущерба) охраняемым законом ценностям по видам муниципального контроля</w:t>
            </w:r>
            <w:r w:rsidR="008538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53834" w:rsidRPr="00853834" w:rsidRDefault="00853834" w:rsidP="008538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> - по муниципальному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 лесному контролю в границах 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муниципального образования Восточного городского поселения </w:t>
            </w:r>
            <w:proofErr w:type="spellStart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>Омутнинского</w:t>
            </w:r>
            <w:proofErr w:type="spellEnd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 района Кировской области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 на 2024 год</w:t>
            </w:r>
          </w:p>
          <w:p w:rsidR="00853834" w:rsidRPr="00853834" w:rsidRDefault="00853834" w:rsidP="008538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- по муниципальному жилищному контролю на территории 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муниципального образования Восточного городского поселения </w:t>
            </w:r>
            <w:proofErr w:type="spellStart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>Омутнинского</w:t>
            </w:r>
            <w:proofErr w:type="spellEnd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 района Кировской области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 на 2024 год</w:t>
            </w:r>
          </w:p>
          <w:p w:rsidR="00853834" w:rsidRPr="00853834" w:rsidRDefault="00853834" w:rsidP="008538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lastRenderedPageBreak/>
              <w:t>- 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>по муниципальному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 земельному контролю в границах 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муниципального образования Восточного городского поселения </w:t>
            </w:r>
            <w:proofErr w:type="spellStart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>Омутнинского</w:t>
            </w:r>
            <w:proofErr w:type="spellEnd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 района Кировской области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 на 2024 год</w:t>
            </w:r>
          </w:p>
          <w:p w:rsidR="00853834" w:rsidRPr="00853834" w:rsidRDefault="00853834" w:rsidP="008538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-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Восточное городское поселение </w:t>
            </w:r>
            <w:proofErr w:type="spellStart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Омутнинского</w:t>
            </w:r>
            <w:proofErr w:type="spellEnd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 района Кировской области на 2024 год</w:t>
            </w:r>
          </w:p>
          <w:p w:rsidR="00853834" w:rsidRPr="00853834" w:rsidRDefault="00853834" w:rsidP="008538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- 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>по муниципальному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 контролю в сфере благоустройства на территории 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муниципального образования Восточное городское поселение </w:t>
            </w:r>
            <w:proofErr w:type="spellStart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>Омутнинского</w:t>
            </w:r>
            <w:proofErr w:type="spellEnd"/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shd w:val="clear" w:color="auto" w:fill="FFFFFF"/>
                <w:lang w:eastAsia="ru-RU"/>
              </w:rPr>
              <w:t xml:space="preserve"> района Кировской области</w:t>
            </w:r>
            <w:r w:rsidRPr="00853834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 на 2024 год</w:t>
            </w:r>
          </w:p>
        </w:tc>
        <w:tc>
          <w:tcPr>
            <w:tcW w:w="1938" w:type="dxa"/>
          </w:tcPr>
          <w:p w:rsidR="003967F9" w:rsidRDefault="00853834" w:rsidP="00C23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Декабрь, ежегодно</w:t>
            </w:r>
          </w:p>
        </w:tc>
        <w:tc>
          <w:tcPr>
            <w:tcW w:w="1964" w:type="dxa"/>
          </w:tcPr>
          <w:p w:rsidR="003967F9" w:rsidRDefault="003967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FC47CB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</w:p>
        </w:tc>
        <w:tc>
          <w:tcPr>
            <w:tcW w:w="4377" w:type="dxa"/>
          </w:tcPr>
          <w:p w:rsidR="003967F9" w:rsidRDefault="003967F9" w:rsidP="00DE4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и рекомендаций местной администрации</w:t>
            </w:r>
          </w:p>
          <w:p w:rsidR="000B7F07" w:rsidRDefault="000B7F07" w:rsidP="00DE49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7F07" w:rsidRDefault="000B7F07" w:rsidP="00DE49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E493D" w:rsidRPr="00134E4D" w:rsidTr="003273C8">
        <w:tc>
          <w:tcPr>
            <w:tcW w:w="15310" w:type="dxa"/>
            <w:gridSpan w:val="5"/>
          </w:tcPr>
          <w:p w:rsidR="00624D79" w:rsidRDefault="00624D79" w:rsidP="00134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4A46" w:rsidRPr="00B74A46" w:rsidRDefault="00DE493D" w:rsidP="00134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Развитие взаимодействия местной администрации с общественными объединениями, </w:t>
            </w:r>
          </w:p>
          <w:p w:rsidR="00584850" w:rsidRDefault="00DE493D" w:rsidP="000551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A46">
              <w:rPr>
                <w:rFonts w:ascii="Times New Roman" w:hAnsi="Times New Roman" w:cs="Times New Roman"/>
                <w:b/>
                <w:sz w:val="26"/>
                <w:szCs w:val="26"/>
              </w:rPr>
              <w:t>научными, образовательными учреждениями и иными некоммерческими организациями и использование их потенциала для повышения эффективности реализации администрации своих полномочий</w:t>
            </w:r>
          </w:p>
          <w:p w:rsidR="00624D79" w:rsidRPr="000551FE" w:rsidRDefault="00624D79" w:rsidP="000551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7F07" w:rsidRPr="00134E4D" w:rsidTr="00C24E05">
        <w:tc>
          <w:tcPr>
            <w:tcW w:w="564" w:type="dxa"/>
          </w:tcPr>
          <w:p w:rsidR="00DE493D" w:rsidRPr="00134E4D" w:rsidRDefault="003273C8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7" w:type="dxa"/>
          </w:tcPr>
          <w:p w:rsidR="00DE493D" w:rsidRPr="003273C8" w:rsidRDefault="003273C8" w:rsidP="003273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</w:t>
            </w:r>
            <w:r w:rsidR="00826788"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референтных групп</w:t>
            </w:r>
            <w:r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поселении</w:t>
            </w:r>
            <w:r w:rsidR="00826788"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необходимы</w:t>
            </w:r>
            <w:r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826788"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организации адресной работы</w:t>
            </w:r>
            <w:r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26788"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вопросам, требующим регулярного взаимодействия.</w:t>
            </w:r>
          </w:p>
        </w:tc>
        <w:tc>
          <w:tcPr>
            <w:tcW w:w="1938" w:type="dxa"/>
          </w:tcPr>
          <w:p w:rsidR="00DE493D" w:rsidRPr="00134E4D" w:rsidRDefault="003273C8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2024 года</w:t>
            </w:r>
          </w:p>
        </w:tc>
        <w:tc>
          <w:tcPr>
            <w:tcW w:w="1964" w:type="dxa"/>
          </w:tcPr>
          <w:p w:rsidR="00DE493D" w:rsidRPr="00134E4D" w:rsidRDefault="003273C8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</w:p>
        </w:tc>
        <w:tc>
          <w:tcPr>
            <w:tcW w:w="4377" w:type="dxa"/>
          </w:tcPr>
          <w:p w:rsidR="00DE493D" w:rsidRPr="00134E4D" w:rsidRDefault="003273C8" w:rsidP="003273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референтных групп</w:t>
            </w:r>
          </w:p>
        </w:tc>
      </w:tr>
      <w:tr w:rsidR="000B7F07" w:rsidRPr="00134E4D" w:rsidTr="00C24E05">
        <w:tc>
          <w:tcPr>
            <w:tcW w:w="564" w:type="dxa"/>
            <w:vMerge w:val="restart"/>
          </w:tcPr>
          <w:p w:rsidR="005E14B5" w:rsidRPr="00134E4D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7" w:type="dxa"/>
          </w:tcPr>
          <w:p w:rsidR="005E14B5" w:rsidRDefault="005E14B5" w:rsidP="003273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и учет законных интересов референтных групп в поселении, их потребностей и проблем.</w:t>
            </w:r>
          </w:p>
          <w:p w:rsidR="00A303ED" w:rsidRPr="003273C8" w:rsidRDefault="00A303ED" w:rsidP="003273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38" w:type="dxa"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7" w:type="dxa"/>
          </w:tcPr>
          <w:p w:rsidR="005E14B5" w:rsidRDefault="005E14B5" w:rsidP="003273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07" w:rsidRPr="00134E4D" w:rsidTr="00C24E05">
        <w:tc>
          <w:tcPr>
            <w:tcW w:w="564" w:type="dxa"/>
            <w:vMerge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0B7F07" w:rsidRDefault="005E14B5" w:rsidP="005E14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собраниях работников предприятий и организаций, встречах в рамках процедуры Отчёта главы поселения о деятельности администрации  за 2023 год</w:t>
            </w:r>
          </w:p>
          <w:p w:rsidR="00A303ED" w:rsidRPr="005E14B5" w:rsidRDefault="00A303ED" w:rsidP="005E14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38" w:type="dxa"/>
          </w:tcPr>
          <w:p w:rsidR="005E14B5" w:rsidRDefault="005E14B5" w:rsidP="00ED32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– март 2024 года</w:t>
            </w:r>
          </w:p>
        </w:tc>
        <w:tc>
          <w:tcPr>
            <w:tcW w:w="1964" w:type="dxa"/>
          </w:tcPr>
          <w:p w:rsidR="005E14B5" w:rsidRDefault="005E14B5" w:rsidP="00ED32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 w:rsidR="00624D79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5E14B5" w:rsidRDefault="005E14B5" w:rsidP="003273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потребностей и проблем работников предприятий и организаций</w:t>
            </w:r>
          </w:p>
        </w:tc>
      </w:tr>
      <w:tr w:rsidR="000B7F07" w:rsidRPr="00134E4D" w:rsidTr="00C24E05">
        <w:tc>
          <w:tcPr>
            <w:tcW w:w="564" w:type="dxa"/>
            <w:vMerge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C14565" w:rsidRPr="003273C8" w:rsidRDefault="005E14B5" w:rsidP="008500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Мозговой штурм с учащейся молодёжью МКОУ СОШ №2 с УИОП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Восточный и студентами,</w:t>
            </w:r>
            <w:r w:rsidRPr="00584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проживающими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</w:t>
            </w:r>
            <w:r w:rsidRPr="00584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точный</w:t>
            </w:r>
          </w:p>
        </w:tc>
        <w:tc>
          <w:tcPr>
            <w:tcW w:w="1938" w:type="dxa"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2024 года</w:t>
            </w:r>
          </w:p>
        </w:tc>
        <w:tc>
          <w:tcPr>
            <w:tcW w:w="1964" w:type="dxa"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5E14B5" w:rsidRDefault="005E14B5" w:rsidP="005848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потребностей и проблем подростков и молодёжи от 14 до 20 лет</w:t>
            </w:r>
          </w:p>
        </w:tc>
      </w:tr>
      <w:tr w:rsidR="000B7F07" w:rsidRPr="00134E4D" w:rsidTr="00C24E05">
        <w:tc>
          <w:tcPr>
            <w:tcW w:w="564" w:type="dxa"/>
            <w:vMerge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5E14B5" w:rsidRPr="003273C8" w:rsidRDefault="005E14B5" w:rsidP="008500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Круглый стол с расширенным составом Совета молодёжи и Совета физкультуры </w:t>
            </w:r>
          </w:p>
        </w:tc>
        <w:tc>
          <w:tcPr>
            <w:tcW w:w="1938" w:type="dxa"/>
          </w:tcPr>
          <w:p w:rsidR="005E14B5" w:rsidRDefault="00FC47CB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447DB2" w:rsidRDefault="005E14B5" w:rsidP="00624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5E14B5" w:rsidRDefault="005E14B5" w:rsidP="008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потребностей и проблем молодёжи от 18 до 35 лет, населения, активно занимающегося спортом</w:t>
            </w:r>
          </w:p>
        </w:tc>
      </w:tr>
      <w:tr w:rsidR="000B7F07" w:rsidRPr="00134E4D" w:rsidTr="00C24E05">
        <w:tc>
          <w:tcPr>
            <w:tcW w:w="564" w:type="dxa"/>
            <w:vMerge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5E14B5" w:rsidRPr="003273C8" w:rsidRDefault="005E14B5" w:rsidP="00EF418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 с расширенным составом Совета ветеранов Восточного городского поселения</w:t>
            </w:r>
          </w:p>
        </w:tc>
        <w:tc>
          <w:tcPr>
            <w:tcW w:w="1938" w:type="dxa"/>
          </w:tcPr>
          <w:p w:rsidR="005E14B5" w:rsidRDefault="00FC47CB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447DB2" w:rsidRDefault="005E14B5" w:rsidP="000B7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5E14B5" w:rsidRDefault="005E14B5" w:rsidP="008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потребностей и проблем населения от 60 лет и старше</w:t>
            </w:r>
          </w:p>
        </w:tc>
      </w:tr>
      <w:tr w:rsidR="000B7F07" w:rsidRPr="00134E4D" w:rsidTr="00C24E05">
        <w:tc>
          <w:tcPr>
            <w:tcW w:w="564" w:type="dxa"/>
            <w:vMerge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5E14B5" w:rsidRPr="00584850" w:rsidRDefault="00FC47CB" w:rsidP="0058485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Диалог</w:t>
            </w:r>
            <w:r w:rsidR="005E14B5" w:rsidRPr="00584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E1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председателями советов МКД</w:t>
            </w:r>
          </w:p>
        </w:tc>
        <w:tc>
          <w:tcPr>
            <w:tcW w:w="1938" w:type="dxa"/>
          </w:tcPr>
          <w:p w:rsidR="005E14B5" w:rsidRDefault="009D4B73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447DB2" w:rsidRDefault="005E14B5" w:rsidP="00624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5E14B5" w:rsidRDefault="005E14B5" w:rsidP="003273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потребностей и проблем населения, проживающего в МКД</w:t>
            </w:r>
          </w:p>
        </w:tc>
      </w:tr>
      <w:tr w:rsidR="000B7F07" w:rsidRPr="00134E4D" w:rsidTr="00C24E05">
        <w:tc>
          <w:tcPr>
            <w:tcW w:w="564" w:type="dxa"/>
            <w:vMerge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5E14B5" w:rsidRPr="005E14B5" w:rsidRDefault="005E14B5" w:rsidP="005E14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1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Встреча с предпринимателями и </w:t>
            </w:r>
            <w:proofErr w:type="spellStart"/>
            <w:r w:rsidRPr="005E14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самозанятыми</w:t>
            </w:r>
            <w:proofErr w:type="spellEnd"/>
            <w:r w:rsidR="00A303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жителями </w:t>
            </w:r>
            <w:proofErr w:type="spellStart"/>
            <w:r w:rsidR="00A303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="00A303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A303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Восточный</w:t>
            </w:r>
            <w:proofErr w:type="gramEnd"/>
          </w:p>
        </w:tc>
        <w:tc>
          <w:tcPr>
            <w:tcW w:w="1938" w:type="dxa"/>
          </w:tcPr>
          <w:p w:rsidR="005E14B5" w:rsidRDefault="00FC47CB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</w:t>
            </w:r>
            <w:r w:rsidR="00C2367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</w:p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5E14B5" w:rsidRDefault="005E14B5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5E14B5" w:rsidRDefault="005E14B5" w:rsidP="005E1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потребностей и проблем в сфере оказания услуг населению</w:t>
            </w:r>
          </w:p>
        </w:tc>
      </w:tr>
      <w:tr w:rsidR="000B7F07" w:rsidRPr="00134E4D" w:rsidTr="00C24E05">
        <w:tc>
          <w:tcPr>
            <w:tcW w:w="564" w:type="dxa"/>
          </w:tcPr>
          <w:p w:rsidR="00FC47CB" w:rsidRDefault="00FC47CB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0B7F07" w:rsidRPr="005E14B5" w:rsidRDefault="00FC47CB" w:rsidP="00C2367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 с работниками социальной защиты, представителями незащищённых групп населения (малообеспеченными и многодетными семьями</w:t>
            </w:r>
            <w:r w:rsid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семьями  участников СВО</w:t>
            </w:r>
            <w:r w:rsidR="00C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семьями, </w:t>
            </w:r>
            <w:r w:rsid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находящихся в трудной жизненной ситуации и </w:t>
            </w:r>
            <w:proofErr w:type="spellStart"/>
            <w:r w:rsid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Start"/>
            <w:r w:rsid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</w:t>
            </w:r>
            <w:proofErr w:type="spellEnd"/>
            <w:proofErr w:type="gramEnd"/>
            <w:r w:rsid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38" w:type="dxa"/>
          </w:tcPr>
          <w:p w:rsidR="00FC47CB" w:rsidRDefault="009D4B73" w:rsidP="00FC4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FC47CB" w:rsidRDefault="00FC47CB" w:rsidP="00FC47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FC47CB" w:rsidRDefault="00FC47CB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FC47CB" w:rsidRDefault="00FC47CB" w:rsidP="005E1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перечня потребностей и проблем незащищённых слоёв населения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Восточный</w:t>
            </w:r>
            <w:proofErr w:type="gramEnd"/>
          </w:p>
        </w:tc>
      </w:tr>
      <w:tr w:rsidR="000B7F07" w:rsidRPr="00134E4D" w:rsidTr="00C24E05">
        <w:tc>
          <w:tcPr>
            <w:tcW w:w="564" w:type="dxa"/>
          </w:tcPr>
          <w:p w:rsidR="009D4B73" w:rsidRDefault="009D4B73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7" w:type="dxa"/>
          </w:tcPr>
          <w:p w:rsidR="009D4B73" w:rsidRDefault="009D4B73" w:rsidP="005E14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жалоб и обращений, поступивших через различные каналы</w:t>
            </w:r>
          </w:p>
        </w:tc>
        <w:tc>
          <w:tcPr>
            <w:tcW w:w="1938" w:type="dxa"/>
          </w:tcPr>
          <w:p w:rsidR="009D4B73" w:rsidRDefault="009D4B73" w:rsidP="009D4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:rsidR="009D4B73" w:rsidRDefault="009D4B73" w:rsidP="009D4B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447DB2" w:rsidRDefault="009D4B73" w:rsidP="00A30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9D4B73" w:rsidRDefault="009D4B73" w:rsidP="009D4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перечня потребностей и проблем, требующих незамедлительного решения</w:t>
            </w:r>
          </w:p>
        </w:tc>
      </w:tr>
      <w:tr w:rsidR="000B7F07" w:rsidRPr="00134E4D" w:rsidTr="00C24E05">
        <w:tc>
          <w:tcPr>
            <w:tcW w:w="564" w:type="dxa"/>
          </w:tcPr>
          <w:p w:rsidR="009D4B73" w:rsidRDefault="009D4B73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7" w:type="dxa"/>
          </w:tcPr>
          <w:p w:rsidR="00C14565" w:rsidRPr="009D4B73" w:rsidRDefault="009D4B73" w:rsidP="005E14B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Вовлечение в сотрудничество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представителей </w:t>
            </w:r>
            <w:r w:rsidRP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референтных групп при принятии решений, затрагивающих их законные интересы</w:t>
            </w:r>
          </w:p>
        </w:tc>
        <w:tc>
          <w:tcPr>
            <w:tcW w:w="1938" w:type="dxa"/>
          </w:tcPr>
          <w:p w:rsidR="009D4B73" w:rsidRDefault="009D4B73" w:rsidP="00C23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2367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64" w:type="dxa"/>
          </w:tcPr>
          <w:p w:rsidR="009D4B73" w:rsidRDefault="00C23676" w:rsidP="00447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9D4B73" w:rsidRDefault="009D4B73" w:rsidP="005E1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Учёт мнения референтных групп</w:t>
            </w:r>
          </w:p>
        </w:tc>
      </w:tr>
      <w:tr w:rsidR="000B7F07" w:rsidRPr="00134E4D" w:rsidTr="00C24E05">
        <w:tc>
          <w:tcPr>
            <w:tcW w:w="564" w:type="dxa"/>
          </w:tcPr>
          <w:p w:rsidR="00C23676" w:rsidRPr="00134E4D" w:rsidRDefault="00C23676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67" w:type="dxa"/>
          </w:tcPr>
          <w:p w:rsidR="00C23676" w:rsidRPr="00C23676" w:rsidRDefault="00C23676" w:rsidP="00C23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форм и механизмов обратной связи с референтными группами, включая обсуждение ключевых вопросов, связанных с деятельностью органов местного самоуправления, аккумулирование отзывов и предложений, в том числе с использованием </w:t>
            </w:r>
            <w:r w:rsidRPr="00C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различных инструментов взаимодействия</w:t>
            </w:r>
          </w:p>
        </w:tc>
        <w:tc>
          <w:tcPr>
            <w:tcW w:w="1938" w:type="dxa"/>
          </w:tcPr>
          <w:p w:rsidR="00C23676" w:rsidRDefault="00C23676" w:rsidP="00C23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964" w:type="dxa"/>
          </w:tcPr>
          <w:p w:rsidR="00C23676" w:rsidRDefault="00C23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C23676" w:rsidRPr="000551FE" w:rsidRDefault="00C23676" w:rsidP="00C23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1F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механизма учета общественного мнения и обратной связи органа местного самоуправления с гражданами, общественными объединениями и </w:t>
            </w:r>
            <w:r w:rsidRPr="000551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иными негосударственными некоммерческими организациями</w:t>
            </w:r>
            <w:r w:rsidR="000551FE" w:rsidRPr="000551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7F07" w:rsidRPr="000551FE" w:rsidRDefault="000551FE" w:rsidP="00C2367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51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доверия общества к решениям исполнительной власти</w:t>
            </w:r>
          </w:p>
        </w:tc>
      </w:tr>
      <w:tr w:rsidR="000B7F07" w:rsidRPr="00134E4D" w:rsidTr="00C24E05">
        <w:tc>
          <w:tcPr>
            <w:tcW w:w="564" w:type="dxa"/>
          </w:tcPr>
          <w:p w:rsidR="000551FE" w:rsidRPr="00134E4D" w:rsidRDefault="000551FE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467" w:type="dxa"/>
          </w:tcPr>
          <w:p w:rsidR="000551FE" w:rsidRPr="00C23676" w:rsidRDefault="000551FE" w:rsidP="00C2367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зучение степени удовлетворенности различных референтных групп принятыми решениями и достигнутыми результатами в реализации их законных интересов</w:t>
            </w:r>
          </w:p>
        </w:tc>
        <w:tc>
          <w:tcPr>
            <w:tcW w:w="1938" w:type="dxa"/>
          </w:tcPr>
          <w:p w:rsidR="000551FE" w:rsidRDefault="000551FE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0551FE" w:rsidRPr="00134E4D" w:rsidRDefault="000551FE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0551FE" w:rsidRPr="00134E4D" w:rsidRDefault="000551FE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0B7F07" w:rsidRDefault="000551FE" w:rsidP="000551F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51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Рекомендации администрации поселения по развитию прозрачных и доверительных отношений с обществом,</w:t>
            </w:r>
          </w:p>
          <w:p w:rsidR="000551FE" w:rsidRPr="000551FE" w:rsidRDefault="000551FE" w:rsidP="000551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1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B7F07" w:rsidRPr="00134E4D" w:rsidTr="00C24E05">
        <w:tc>
          <w:tcPr>
            <w:tcW w:w="564" w:type="dxa"/>
          </w:tcPr>
          <w:p w:rsidR="00447DB2" w:rsidRDefault="00447DB2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67" w:type="dxa"/>
          </w:tcPr>
          <w:p w:rsidR="00447DB2" w:rsidRDefault="00447DB2" w:rsidP="00C2367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убличное поощрение наиболее активных участников референтных групп, внесших существенный вклад в их работу</w:t>
            </w:r>
          </w:p>
        </w:tc>
        <w:tc>
          <w:tcPr>
            <w:tcW w:w="1938" w:type="dxa"/>
          </w:tcPr>
          <w:p w:rsidR="00447DB2" w:rsidRDefault="00447DB2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447DB2" w:rsidRDefault="00447DB2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447DB2" w:rsidRDefault="00C24E05" w:rsidP="00C24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</w:tc>
        <w:tc>
          <w:tcPr>
            <w:tcW w:w="4377" w:type="dxa"/>
          </w:tcPr>
          <w:p w:rsidR="00447DB2" w:rsidRDefault="00C24E05" w:rsidP="00C24E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Ходатайство в администрацию поселения и Восточную городскую думу о награждении</w:t>
            </w:r>
          </w:p>
          <w:p w:rsidR="000B7F07" w:rsidRPr="000551FE" w:rsidRDefault="000B7F07" w:rsidP="00C24E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51FE" w:rsidRPr="00134E4D" w:rsidTr="003273C8">
        <w:tc>
          <w:tcPr>
            <w:tcW w:w="15310" w:type="dxa"/>
            <w:gridSpan w:val="5"/>
          </w:tcPr>
          <w:p w:rsidR="00624D79" w:rsidRDefault="00624D79" w:rsidP="00134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1FE" w:rsidRPr="00B36CC1" w:rsidRDefault="000551FE" w:rsidP="00134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Рассмотрение инициатив, связанных с выявлением и решением </w:t>
            </w:r>
          </w:p>
          <w:p w:rsidR="000551FE" w:rsidRDefault="000551FE" w:rsidP="00134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CC1">
              <w:rPr>
                <w:rFonts w:ascii="Times New Roman" w:hAnsi="Times New Roman" w:cs="Times New Roman"/>
                <w:b/>
                <w:sz w:val="26"/>
                <w:szCs w:val="26"/>
              </w:rPr>
              <w:t>наиболее актуальных проблем в сфере деятельности местной администрации</w:t>
            </w:r>
          </w:p>
          <w:p w:rsidR="00624D79" w:rsidRPr="00134E4D" w:rsidRDefault="00624D79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07" w:rsidRPr="00134E4D" w:rsidTr="00C24E05">
        <w:tc>
          <w:tcPr>
            <w:tcW w:w="564" w:type="dxa"/>
          </w:tcPr>
          <w:p w:rsidR="000551FE" w:rsidRPr="00134E4D" w:rsidRDefault="000551FE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7" w:type="dxa"/>
          </w:tcPr>
          <w:p w:rsidR="000551FE" w:rsidRDefault="000551F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проблем</w:t>
            </w:r>
            <w:r w:rsid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населения </w:t>
            </w:r>
            <w:proofErr w:type="spellStart"/>
            <w:r w:rsid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Восточный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поиск путей их решения, выбор оптимальных вариантов</w:t>
            </w:r>
          </w:p>
        </w:tc>
        <w:tc>
          <w:tcPr>
            <w:tcW w:w="1938" w:type="dxa"/>
          </w:tcPr>
          <w:p w:rsidR="000551FE" w:rsidRDefault="000551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  <w:p w:rsidR="000551FE" w:rsidRDefault="000551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964" w:type="dxa"/>
          </w:tcPr>
          <w:p w:rsidR="000551FE" w:rsidRDefault="000551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</w:t>
            </w:r>
            <w:r w:rsidR="00447DB2">
              <w:rPr>
                <w:rFonts w:ascii="Times New Roman" w:hAnsi="Times New Roman" w:cs="Times New Roman"/>
                <w:sz w:val="26"/>
                <w:szCs w:val="26"/>
              </w:rPr>
              <w:t>, члены совета</w:t>
            </w:r>
          </w:p>
        </w:tc>
        <w:tc>
          <w:tcPr>
            <w:tcW w:w="4377" w:type="dxa"/>
          </w:tcPr>
          <w:p w:rsidR="000551FE" w:rsidRDefault="000551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и рекомендаций местной администрации</w:t>
            </w:r>
          </w:p>
        </w:tc>
      </w:tr>
      <w:tr w:rsidR="000B7F07" w:rsidRPr="00134E4D" w:rsidTr="00C24E05">
        <w:tc>
          <w:tcPr>
            <w:tcW w:w="564" w:type="dxa"/>
          </w:tcPr>
          <w:p w:rsidR="000551FE" w:rsidRDefault="000551FE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7" w:type="dxa"/>
          </w:tcPr>
          <w:p w:rsidR="000551FE" w:rsidRDefault="000551FE" w:rsidP="00447D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Стимулирование участия </w:t>
            </w:r>
            <w:proofErr w:type="spellStart"/>
            <w:r w:rsid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референтных</w:t>
            </w:r>
            <w:proofErr w:type="spellEnd"/>
            <w:r w:rsid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Восточный в решении проблем местного значения</w:t>
            </w:r>
            <w:r w:rsidRPr="009D4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посредством различных инструментов взаимодействия, в том числе: проведение встреч-семинаров, обсуждение проектов общественно значимых нормативных правовых актов, широкое распространение информации о возможности участия </w:t>
            </w:r>
            <w:r w:rsid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проектах и программах, формах такого участия</w:t>
            </w:r>
            <w:proofErr w:type="gramEnd"/>
          </w:p>
          <w:p w:rsidR="00A303ED" w:rsidRDefault="00A303ED" w:rsidP="00447D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38" w:type="dxa"/>
          </w:tcPr>
          <w:p w:rsidR="000551FE" w:rsidRDefault="00447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0551FE" w:rsidRDefault="00447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</w:tc>
        <w:tc>
          <w:tcPr>
            <w:tcW w:w="4377" w:type="dxa"/>
          </w:tcPr>
          <w:p w:rsidR="000551FE" w:rsidRDefault="00447DB2" w:rsidP="00447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Своевременное доведение до референтных групп информации по актуальным и значимым вопросам сфер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деятельности администрации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51FE">
              <w:rPr>
                <w:rFonts w:ascii="Times New Roman" w:hAnsi="Times New Roman" w:cs="Times New Roman"/>
                <w:sz w:val="26"/>
                <w:szCs w:val="26"/>
              </w:rPr>
              <w:t>Апробация и выбор действенных форм взаимодействия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информирования</w:t>
            </w:r>
          </w:p>
        </w:tc>
      </w:tr>
      <w:tr w:rsidR="000B7F07" w:rsidRPr="00134E4D" w:rsidTr="00C24E05">
        <w:tc>
          <w:tcPr>
            <w:tcW w:w="564" w:type="dxa"/>
          </w:tcPr>
          <w:p w:rsidR="000551FE" w:rsidRDefault="000551FE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7" w:type="dxa"/>
          </w:tcPr>
          <w:p w:rsidR="000551FE" w:rsidRPr="00447DB2" w:rsidRDefault="000551F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7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экспертной общественной оценки проектных инициатив, паспортов проектов</w:t>
            </w:r>
          </w:p>
        </w:tc>
        <w:tc>
          <w:tcPr>
            <w:tcW w:w="1938" w:type="dxa"/>
          </w:tcPr>
          <w:p w:rsidR="000551FE" w:rsidRDefault="00447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0551FE" w:rsidRDefault="00447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</w:tc>
        <w:tc>
          <w:tcPr>
            <w:tcW w:w="4377" w:type="dxa"/>
          </w:tcPr>
          <w:p w:rsidR="000551FE" w:rsidRDefault="00447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и рекомендаций местной администрации</w:t>
            </w:r>
          </w:p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DA" w:rsidRPr="00134E4D" w:rsidTr="001A0790">
        <w:tc>
          <w:tcPr>
            <w:tcW w:w="15310" w:type="dxa"/>
            <w:gridSpan w:val="5"/>
          </w:tcPr>
          <w:p w:rsidR="00BD65DA" w:rsidRPr="00BD65DA" w:rsidRDefault="00BD65DA" w:rsidP="00BD65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Участие в общественно значимых мероприятиях поселения</w:t>
            </w:r>
          </w:p>
        </w:tc>
      </w:tr>
      <w:tr w:rsidR="00A303ED" w:rsidRPr="00134E4D" w:rsidTr="00C24E05">
        <w:tc>
          <w:tcPr>
            <w:tcW w:w="564" w:type="dxa"/>
          </w:tcPr>
          <w:p w:rsidR="00A303ED" w:rsidRDefault="00A303E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7" w:type="dxa"/>
          </w:tcPr>
          <w:p w:rsidR="00A303ED" w:rsidRDefault="00A303ED" w:rsidP="00BD65D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массовых общественных мероприятиях, проводимых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A303ED" w:rsidRDefault="00A303ED" w:rsidP="00BD65D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Защитника Отечества</w:t>
            </w:r>
          </w:p>
          <w:p w:rsidR="00A303ED" w:rsidRDefault="00A303ED" w:rsidP="00BD65D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Международный женский день</w:t>
            </w:r>
          </w:p>
          <w:p w:rsidR="00A303ED" w:rsidRDefault="00A303ED" w:rsidP="00BD65D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Первомайская демонстрация</w:t>
            </w:r>
          </w:p>
          <w:p w:rsidR="00A303ED" w:rsidRDefault="00A303ED" w:rsidP="00C543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Победы, День защиты детей</w:t>
            </w:r>
          </w:p>
          <w:p w:rsidR="00A303ED" w:rsidRDefault="00A303ED" w:rsidP="00C543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посёлка, День Знаний</w:t>
            </w:r>
          </w:p>
          <w:p w:rsidR="00A303ED" w:rsidRPr="00447DB2" w:rsidRDefault="00A303ED" w:rsidP="00A303E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пожилого человека, День инвалида</w:t>
            </w:r>
          </w:p>
        </w:tc>
        <w:tc>
          <w:tcPr>
            <w:tcW w:w="1938" w:type="dxa"/>
          </w:tcPr>
          <w:p w:rsidR="00A303ED" w:rsidRDefault="00A30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A303ED" w:rsidRDefault="00A30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совета, члены совета</w:t>
            </w:r>
          </w:p>
        </w:tc>
        <w:tc>
          <w:tcPr>
            <w:tcW w:w="4377" w:type="dxa"/>
            <w:vMerge w:val="restart"/>
          </w:tcPr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3ED" w:rsidRDefault="00A303ED" w:rsidP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взаимосвязи и взаимодействия с населением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Восточный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выстраивание деловых контактов </w:t>
            </w:r>
          </w:p>
        </w:tc>
      </w:tr>
      <w:tr w:rsidR="00A303ED" w:rsidRPr="00134E4D" w:rsidTr="00C24E05">
        <w:tc>
          <w:tcPr>
            <w:tcW w:w="564" w:type="dxa"/>
          </w:tcPr>
          <w:p w:rsidR="00A303ED" w:rsidRDefault="00A303E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7" w:type="dxa"/>
          </w:tcPr>
          <w:p w:rsidR="00A303ED" w:rsidRDefault="00A303E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районных мероприятиях, проводимых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Восточный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A303ED" w:rsidRDefault="00A303E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рождения Снеговика</w:t>
            </w:r>
          </w:p>
          <w:p w:rsidR="00A303ED" w:rsidRPr="00447DB2" w:rsidRDefault="00A303E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38" w:type="dxa"/>
          </w:tcPr>
          <w:p w:rsidR="00A303ED" w:rsidRDefault="00A30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A303ED" w:rsidRDefault="00A30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совета, члены совета</w:t>
            </w:r>
          </w:p>
        </w:tc>
        <w:tc>
          <w:tcPr>
            <w:tcW w:w="4377" w:type="dxa"/>
            <w:vMerge/>
          </w:tcPr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3ED" w:rsidRPr="00134E4D" w:rsidTr="00C24E05">
        <w:tc>
          <w:tcPr>
            <w:tcW w:w="564" w:type="dxa"/>
          </w:tcPr>
          <w:p w:rsidR="00A303ED" w:rsidRDefault="00A303ED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7" w:type="dxa"/>
          </w:tcPr>
          <w:p w:rsidR="00A303ED" w:rsidRPr="00447DB2" w:rsidRDefault="00A303ED" w:rsidP="00C543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общественно значимых правовых, военно – патриотических, духовно – нравственных мероприятиях, пропаганде здорового образа жизни предприятий и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Восточный</w:t>
            </w:r>
            <w:proofErr w:type="gramEnd"/>
          </w:p>
        </w:tc>
        <w:tc>
          <w:tcPr>
            <w:tcW w:w="1938" w:type="dxa"/>
          </w:tcPr>
          <w:p w:rsidR="00A303ED" w:rsidRDefault="00A30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A303ED" w:rsidRDefault="00A30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совета, члены совета</w:t>
            </w:r>
          </w:p>
        </w:tc>
        <w:tc>
          <w:tcPr>
            <w:tcW w:w="4377" w:type="dxa"/>
            <w:vMerge/>
          </w:tcPr>
          <w:p w:rsidR="00A303ED" w:rsidRDefault="00A303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1FE" w:rsidRPr="00134E4D" w:rsidTr="003273C8">
        <w:tc>
          <w:tcPr>
            <w:tcW w:w="15310" w:type="dxa"/>
            <w:gridSpan w:val="5"/>
          </w:tcPr>
          <w:p w:rsidR="000551FE" w:rsidRPr="00C24E05" w:rsidRDefault="000551FE" w:rsidP="00134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4E05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Информационное обеспечение деятельности Общественного совета</w:t>
            </w:r>
          </w:p>
        </w:tc>
      </w:tr>
      <w:tr w:rsidR="000B7F07" w:rsidRPr="00134E4D" w:rsidTr="00C24E05">
        <w:tc>
          <w:tcPr>
            <w:tcW w:w="564" w:type="dxa"/>
          </w:tcPr>
          <w:p w:rsidR="000B7F07" w:rsidRPr="00134E4D" w:rsidRDefault="000B7F07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7" w:type="dxa"/>
          </w:tcPr>
          <w:p w:rsidR="000B7F07" w:rsidRPr="00C24E05" w:rsidRDefault="000B7F07" w:rsidP="00C24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4E0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обновление </w:t>
            </w:r>
            <w:r w:rsidRPr="00C24E05">
              <w:rPr>
                <w:rFonts w:ascii="Times New Roman" w:hAnsi="Times New Roman" w:cs="Times New Roman"/>
                <w:sz w:val="26"/>
                <w:szCs w:val="26"/>
              </w:rPr>
              <w:t xml:space="preserve">раздела </w:t>
            </w:r>
            <w:r w:rsidRPr="00C24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«Общественный совет» на официальном сайте Администрации</w:t>
            </w:r>
          </w:p>
        </w:tc>
        <w:tc>
          <w:tcPr>
            <w:tcW w:w="1938" w:type="dxa"/>
          </w:tcPr>
          <w:p w:rsidR="000B7F07" w:rsidRDefault="000B7F07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0B7F07" w:rsidRPr="00134E4D" w:rsidRDefault="000B7F07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года, далее в течение года</w:t>
            </w:r>
          </w:p>
        </w:tc>
        <w:tc>
          <w:tcPr>
            <w:tcW w:w="1964" w:type="dxa"/>
          </w:tcPr>
          <w:p w:rsidR="000B7F07" w:rsidRPr="00134E4D" w:rsidRDefault="000B7F07" w:rsidP="008538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общественного совета, секретарь </w:t>
            </w:r>
          </w:p>
        </w:tc>
        <w:tc>
          <w:tcPr>
            <w:tcW w:w="4377" w:type="dxa"/>
            <w:vMerge w:val="restart"/>
          </w:tcPr>
          <w:p w:rsidR="000B7F07" w:rsidRDefault="000B7F07" w:rsidP="00C24E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7F07" w:rsidRDefault="000B7F07" w:rsidP="00C24E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7F07" w:rsidRDefault="000B7F07" w:rsidP="00C24E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7F07" w:rsidRDefault="000B7F07" w:rsidP="00C24E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7F07" w:rsidRDefault="000B7F07" w:rsidP="00C24E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B7F07" w:rsidRPr="00C24E05" w:rsidRDefault="000B7F07" w:rsidP="00C24E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4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информированности общества о работе Общественного совета: планах, решениях, результатах</w:t>
            </w:r>
          </w:p>
        </w:tc>
      </w:tr>
      <w:tr w:rsidR="000B7F07" w:rsidRPr="00134E4D" w:rsidTr="00C24E05">
        <w:tc>
          <w:tcPr>
            <w:tcW w:w="564" w:type="dxa"/>
          </w:tcPr>
          <w:p w:rsidR="000B7F07" w:rsidRPr="00134E4D" w:rsidRDefault="000B7F07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67" w:type="dxa"/>
          </w:tcPr>
          <w:p w:rsidR="000B7F07" w:rsidRPr="00C24E05" w:rsidRDefault="000B7F07" w:rsidP="00C24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4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информации о деятельности Общественного Совета на информационных стендах организаций, учреждений и в общественных местах </w:t>
            </w:r>
          </w:p>
        </w:tc>
        <w:tc>
          <w:tcPr>
            <w:tcW w:w="1938" w:type="dxa"/>
          </w:tcPr>
          <w:p w:rsidR="000B7F07" w:rsidRDefault="000B7F07"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0B7F07" w:rsidRDefault="000B7F07" w:rsidP="0085383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совета, секретарь</w:t>
            </w:r>
          </w:p>
        </w:tc>
        <w:tc>
          <w:tcPr>
            <w:tcW w:w="4377" w:type="dxa"/>
            <w:vMerge/>
          </w:tcPr>
          <w:p w:rsidR="000B7F07" w:rsidRPr="00134E4D" w:rsidRDefault="000B7F07" w:rsidP="00C24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07" w:rsidRPr="00134E4D" w:rsidTr="00C24E05">
        <w:tc>
          <w:tcPr>
            <w:tcW w:w="564" w:type="dxa"/>
          </w:tcPr>
          <w:p w:rsidR="000B7F07" w:rsidRPr="00134E4D" w:rsidRDefault="000B7F07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67" w:type="dxa"/>
          </w:tcPr>
          <w:p w:rsidR="000B7F07" w:rsidRPr="00C24E05" w:rsidRDefault="000B7F07" w:rsidP="000B7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C24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заимодействовать со средствами массовой информации по освещению вопросов, обсуждаемых на заседаниях общественного совета</w:t>
            </w:r>
          </w:p>
        </w:tc>
        <w:tc>
          <w:tcPr>
            <w:tcW w:w="1938" w:type="dxa"/>
          </w:tcPr>
          <w:p w:rsidR="000B7F07" w:rsidRDefault="000B7F07"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64" w:type="dxa"/>
          </w:tcPr>
          <w:p w:rsidR="000B7F07" w:rsidRDefault="000B7F07" w:rsidP="0085383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совета, секретарь совета</w:t>
            </w:r>
          </w:p>
        </w:tc>
        <w:tc>
          <w:tcPr>
            <w:tcW w:w="4377" w:type="dxa"/>
            <w:vMerge/>
          </w:tcPr>
          <w:p w:rsidR="000B7F07" w:rsidRPr="00134E4D" w:rsidRDefault="000B7F07" w:rsidP="00134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4E4D" w:rsidRPr="00134E4D" w:rsidRDefault="000B7F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sectPr w:rsidR="00134E4D" w:rsidRPr="00134E4D" w:rsidSect="003273C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4D"/>
    <w:rsid w:val="000551FE"/>
    <w:rsid w:val="000B7F07"/>
    <w:rsid w:val="00134E4D"/>
    <w:rsid w:val="002E438A"/>
    <w:rsid w:val="002F78A4"/>
    <w:rsid w:val="003273C8"/>
    <w:rsid w:val="003967F9"/>
    <w:rsid w:val="00447DB2"/>
    <w:rsid w:val="00505F92"/>
    <w:rsid w:val="00584850"/>
    <w:rsid w:val="005E14B5"/>
    <w:rsid w:val="00624D79"/>
    <w:rsid w:val="00653903"/>
    <w:rsid w:val="006D15D1"/>
    <w:rsid w:val="007F4495"/>
    <w:rsid w:val="00826788"/>
    <w:rsid w:val="0085000A"/>
    <w:rsid w:val="00853834"/>
    <w:rsid w:val="009D4B73"/>
    <w:rsid w:val="00A303ED"/>
    <w:rsid w:val="00B10A56"/>
    <w:rsid w:val="00B36CC1"/>
    <w:rsid w:val="00B74A46"/>
    <w:rsid w:val="00BD65DA"/>
    <w:rsid w:val="00C14565"/>
    <w:rsid w:val="00C23676"/>
    <w:rsid w:val="00C24E05"/>
    <w:rsid w:val="00C543F3"/>
    <w:rsid w:val="00DE493D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0A5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0A5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18</cp:revision>
  <dcterms:created xsi:type="dcterms:W3CDTF">2023-12-01T06:12:00Z</dcterms:created>
  <dcterms:modified xsi:type="dcterms:W3CDTF">2023-12-19T11:17:00Z</dcterms:modified>
</cp:coreProperties>
</file>