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B" w:rsidRDefault="003030DB" w:rsidP="003030DB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>Содержание</w:t>
      </w:r>
    </w:p>
    <w:p w:rsidR="0083511D" w:rsidRPr="00282C98" w:rsidRDefault="0083511D" w:rsidP="003030DB">
      <w:pPr>
        <w:jc w:val="center"/>
        <w:rPr>
          <w:b/>
          <w:sz w:val="18"/>
          <w:szCs w:val="18"/>
        </w:rPr>
      </w:pPr>
    </w:p>
    <w:p w:rsidR="001E0E92" w:rsidRPr="00B73D0F" w:rsidRDefault="001E0E92" w:rsidP="00A50C71">
      <w:pPr>
        <w:jc w:val="center"/>
        <w:rPr>
          <w:b/>
          <w:sz w:val="18"/>
          <w:szCs w:val="18"/>
        </w:rPr>
      </w:pPr>
    </w:p>
    <w:p w:rsidR="00E044EB" w:rsidRPr="00B73D0F" w:rsidRDefault="00E044EB" w:rsidP="00E044EB">
      <w:pPr>
        <w:jc w:val="center"/>
        <w:rPr>
          <w:b/>
          <w:sz w:val="18"/>
          <w:szCs w:val="18"/>
        </w:rPr>
      </w:pPr>
      <w:r w:rsidRPr="00B73D0F">
        <w:rPr>
          <w:b/>
          <w:sz w:val="18"/>
          <w:szCs w:val="18"/>
        </w:rPr>
        <w:t xml:space="preserve">Раздел </w:t>
      </w:r>
      <w:r w:rsidR="008A2E09">
        <w:rPr>
          <w:b/>
          <w:sz w:val="18"/>
          <w:szCs w:val="18"/>
        </w:rPr>
        <w:t>1</w:t>
      </w:r>
      <w:r w:rsidRPr="00B73D0F">
        <w:rPr>
          <w:b/>
          <w:sz w:val="18"/>
          <w:szCs w:val="18"/>
        </w:rPr>
        <w:t xml:space="preserve">  </w:t>
      </w:r>
      <w:r w:rsidR="004065EC" w:rsidRPr="00B73D0F">
        <w:rPr>
          <w:b/>
          <w:sz w:val="18"/>
          <w:szCs w:val="18"/>
        </w:rPr>
        <w:t xml:space="preserve">Постановления администрации </w:t>
      </w:r>
      <w:r w:rsidRPr="00B73D0F">
        <w:rPr>
          <w:b/>
          <w:sz w:val="18"/>
          <w:szCs w:val="18"/>
        </w:rPr>
        <w:t>Восточно</w:t>
      </w:r>
      <w:r w:rsidR="004065EC" w:rsidRPr="00B73D0F">
        <w:rPr>
          <w:b/>
          <w:sz w:val="18"/>
          <w:szCs w:val="18"/>
        </w:rPr>
        <w:t>го</w:t>
      </w:r>
      <w:r w:rsidRPr="00B73D0F">
        <w:rPr>
          <w:b/>
          <w:sz w:val="18"/>
          <w:szCs w:val="18"/>
        </w:rPr>
        <w:t xml:space="preserve"> городско</w:t>
      </w:r>
      <w:r w:rsidR="004065EC" w:rsidRPr="00B73D0F">
        <w:rPr>
          <w:b/>
          <w:sz w:val="18"/>
          <w:szCs w:val="18"/>
        </w:rPr>
        <w:t>го</w:t>
      </w:r>
      <w:r w:rsidR="007B3FC3" w:rsidRPr="00B73D0F">
        <w:rPr>
          <w:b/>
          <w:sz w:val="18"/>
          <w:szCs w:val="18"/>
        </w:rPr>
        <w:t xml:space="preserve"> </w:t>
      </w:r>
      <w:r w:rsidR="004065EC" w:rsidRPr="00B73D0F">
        <w:rPr>
          <w:b/>
          <w:sz w:val="18"/>
          <w:szCs w:val="18"/>
        </w:rPr>
        <w:t>поселения</w:t>
      </w:r>
    </w:p>
    <w:p w:rsidR="007D70B4" w:rsidRPr="00B73D0F" w:rsidRDefault="007D70B4" w:rsidP="009B7949">
      <w:pPr>
        <w:rPr>
          <w:b/>
          <w:sz w:val="18"/>
          <w:szCs w:val="1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247"/>
        <w:gridCol w:w="478"/>
      </w:tblGrid>
      <w:tr w:rsidR="00E044EB" w:rsidRPr="00B73D0F" w:rsidTr="00597CCC">
        <w:trPr>
          <w:trHeight w:val="649"/>
        </w:trPr>
        <w:tc>
          <w:tcPr>
            <w:tcW w:w="361" w:type="pct"/>
            <w:vAlign w:val="center"/>
          </w:tcPr>
          <w:p w:rsidR="00E044EB" w:rsidRPr="00B73D0F" w:rsidRDefault="00E044EB" w:rsidP="00D52D5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E044EB" w:rsidRPr="00B73D0F" w:rsidRDefault="00E044EB" w:rsidP="00D52D58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E044EB" w:rsidRPr="00B73D0F" w:rsidRDefault="00E044EB" w:rsidP="00D52D58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Стр.</w:t>
            </w:r>
          </w:p>
        </w:tc>
      </w:tr>
      <w:tr w:rsidR="0065189D" w:rsidRPr="008A2E09" w:rsidTr="00D52D58">
        <w:trPr>
          <w:trHeight w:val="412"/>
        </w:trPr>
        <w:tc>
          <w:tcPr>
            <w:tcW w:w="361" w:type="pct"/>
            <w:vAlign w:val="center"/>
          </w:tcPr>
          <w:p w:rsidR="0065189D" w:rsidRPr="008A2E09" w:rsidRDefault="008A2E09" w:rsidP="007C0EF1">
            <w:pPr>
              <w:jc w:val="center"/>
              <w:rPr>
                <w:sz w:val="18"/>
                <w:szCs w:val="18"/>
              </w:rPr>
            </w:pPr>
            <w:r w:rsidRPr="008A2E09">
              <w:rPr>
                <w:sz w:val="18"/>
                <w:szCs w:val="18"/>
              </w:rPr>
              <w:t>1</w:t>
            </w:r>
          </w:p>
        </w:tc>
        <w:tc>
          <w:tcPr>
            <w:tcW w:w="4309" w:type="pct"/>
            <w:vAlign w:val="center"/>
          </w:tcPr>
          <w:p w:rsidR="0065189D" w:rsidRPr="008A2E09" w:rsidRDefault="0065189D" w:rsidP="003110A0">
            <w:pPr>
              <w:jc w:val="both"/>
              <w:rPr>
                <w:sz w:val="18"/>
                <w:szCs w:val="18"/>
              </w:rPr>
            </w:pPr>
            <w:r w:rsidRPr="008A2E09">
              <w:rPr>
                <w:sz w:val="18"/>
                <w:szCs w:val="18"/>
              </w:rPr>
              <w:t xml:space="preserve">Постановление от </w:t>
            </w:r>
            <w:r w:rsidR="00146E8C" w:rsidRPr="008A2E09">
              <w:rPr>
                <w:sz w:val="18"/>
                <w:szCs w:val="18"/>
              </w:rPr>
              <w:t>0</w:t>
            </w:r>
            <w:r w:rsidR="003110A0">
              <w:rPr>
                <w:sz w:val="18"/>
                <w:szCs w:val="18"/>
              </w:rPr>
              <w:t>8</w:t>
            </w:r>
            <w:r w:rsidRPr="008A2E09">
              <w:rPr>
                <w:sz w:val="18"/>
                <w:szCs w:val="18"/>
              </w:rPr>
              <w:t>.</w:t>
            </w:r>
            <w:r w:rsidR="008A2E09" w:rsidRPr="008A2E09">
              <w:rPr>
                <w:sz w:val="18"/>
                <w:szCs w:val="18"/>
              </w:rPr>
              <w:t>1</w:t>
            </w:r>
            <w:r w:rsidRPr="008A2E09">
              <w:rPr>
                <w:sz w:val="18"/>
                <w:szCs w:val="18"/>
              </w:rPr>
              <w:t xml:space="preserve">0.2024 № </w:t>
            </w:r>
            <w:r w:rsidR="00146E8C" w:rsidRPr="003110A0">
              <w:rPr>
                <w:sz w:val="18"/>
                <w:szCs w:val="18"/>
              </w:rPr>
              <w:t>1</w:t>
            </w:r>
            <w:r w:rsidR="003110A0" w:rsidRPr="003110A0">
              <w:rPr>
                <w:sz w:val="18"/>
                <w:szCs w:val="18"/>
              </w:rPr>
              <w:t>44</w:t>
            </w:r>
            <w:r w:rsidRPr="003110A0">
              <w:rPr>
                <w:sz w:val="18"/>
                <w:szCs w:val="18"/>
              </w:rPr>
              <w:t xml:space="preserve"> «</w:t>
            </w:r>
            <w:r w:rsidR="003110A0" w:rsidRPr="003110A0">
              <w:rPr>
                <w:sz w:val="18"/>
                <w:szCs w:val="18"/>
              </w:rPr>
              <w:t>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20.12.2023 № 143</w:t>
            </w:r>
            <w:r w:rsidR="00146E8C" w:rsidRPr="003110A0">
              <w:rPr>
                <w:sz w:val="18"/>
                <w:szCs w:val="18"/>
              </w:rPr>
              <w:t>»</w:t>
            </w:r>
          </w:p>
        </w:tc>
        <w:tc>
          <w:tcPr>
            <w:tcW w:w="330" w:type="pct"/>
            <w:vAlign w:val="center"/>
          </w:tcPr>
          <w:p w:rsidR="0065189D" w:rsidRPr="008A2E09" w:rsidRDefault="00204C0D" w:rsidP="00D40FBC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46E8C" w:rsidRPr="008A2E09" w:rsidTr="00D52D58">
        <w:trPr>
          <w:trHeight w:val="412"/>
        </w:trPr>
        <w:tc>
          <w:tcPr>
            <w:tcW w:w="361" w:type="pct"/>
            <w:vAlign w:val="center"/>
          </w:tcPr>
          <w:p w:rsidR="00146E8C" w:rsidRPr="008A2E09" w:rsidRDefault="008A2E09" w:rsidP="00575799">
            <w:pPr>
              <w:jc w:val="center"/>
              <w:rPr>
                <w:sz w:val="18"/>
                <w:szCs w:val="18"/>
              </w:rPr>
            </w:pPr>
            <w:r w:rsidRPr="008A2E09">
              <w:rPr>
                <w:sz w:val="18"/>
                <w:szCs w:val="18"/>
              </w:rPr>
              <w:t>2</w:t>
            </w:r>
          </w:p>
        </w:tc>
        <w:tc>
          <w:tcPr>
            <w:tcW w:w="4309" w:type="pct"/>
            <w:vAlign w:val="center"/>
          </w:tcPr>
          <w:p w:rsidR="00146E8C" w:rsidRPr="003110A0" w:rsidRDefault="00146E8C" w:rsidP="003110A0">
            <w:pPr>
              <w:jc w:val="both"/>
              <w:rPr>
                <w:sz w:val="18"/>
                <w:szCs w:val="18"/>
              </w:rPr>
            </w:pPr>
            <w:r w:rsidRPr="003110A0">
              <w:rPr>
                <w:sz w:val="18"/>
                <w:szCs w:val="18"/>
              </w:rPr>
              <w:t xml:space="preserve">Постановление от </w:t>
            </w:r>
            <w:r w:rsidR="003110A0" w:rsidRPr="003110A0">
              <w:rPr>
                <w:sz w:val="18"/>
                <w:szCs w:val="18"/>
              </w:rPr>
              <w:t>22</w:t>
            </w:r>
            <w:r w:rsidRPr="003110A0">
              <w:rPr>
                <w:sz w:val="18"/>
                <w:szCs w:val="18"/>
              </w:rPr>
              <w:t>.</w:t>
            </w:r>
            <w:r w:rsidR="008A2E09" w:rsidRPr="003110A0">
              <w:rPr>
                <w:sz w:val="18"/>
                <w:szCs w:val="18"/>
              </w:rPr>
              <w:t>10</w:t>
            </w:r>
            <w:r w:rsidRPr="003110A0">
              <w:rPr>
                <w:sz w:val="18"/>
                <w:szCs w:val="18"/>
              </w:rPr>
              <w:t>.2024 № 1</w:t>
            </w:r>
            <w:r w:rsidR="003110A0" w:rsidRPr="003110A0">
              <w:rPr>
                <w:sz w:val="18"/>
                <w:szCs w:val="18"/>
              </w:rPr>
              <w:t>53</w:t>
            </w:r>
            <w:r w:rsidRPr="003110A0">
              <w:rPr>
                <w:sz w:val="18"/>
                <w:szCs w:val="18"/>
              </w:rPr>
              <w:t xml:space="preserve"> «</w:t>
            </w:r>
            <w:r w:rsidR="003110A0" w:rsidRPr="003110A0">
              <w:rPr>
                <w:sz w:val="18"/>
                <w:szCs w:val="18"/>
              </w:rPr>
              <w:t xml:space="preserve">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  <w:r w:rsidRPr="003110A0">
              <w:rPr>
                <w:sz w:val="18"/>
                <w:szCs w:val="18"/>
              </w:rPr>
              <w:t>»</w:t>
            </w:r>
          </w:p>
        </w:tc>
        <w:tc>
          <w:tcPr>
            <w:tcW w:w="330" w:type="pct"/>
            <w:vAlign w:val="center"/>
          </w:tcPr>
          <w:p w:rsidR="00146E8C" w:rsidRPr="008A2E09" w:rsidRDefault="004F232B" w:rsidP="00D52D5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46E8C" w:rsidRPr="003110A0" w:rsidTr="00D52D58">
        <w:trPr>
          <w:trHeight w:val="270"/>
        </w:trPr>
        <w:tc>
          <w:tcPr>
            <w:tcW w:w="361" w:type="pct"/>
            <w:vAlign w:val="center"/>
          </w:tcPr>
          <w:p w:rsidR="00146E8C" w:rsidRPr="008A2E09" w:rsidRDefault="008A2E09" w:rsidP="00575799">
            <w:pPr>
              <w:jc w:val="center"/>
              <w:rPr>
                <w:sz w:val="18"/>
                <w:szCs w:val="18"/>
              </w:rPr>
            </w:pPr>
            <w:r w:rsidRPr="008A2E09">
              <w:rPr>
                <w:sz w:val="18"/>
                <w:szCs w:val="18"/>
              </w:rPr>
              <w:t>3</w:t>
            </w:r>
          </w:p>
        </w:tc>
        <w:tc>
          <w:tcPr>
            <w:tcW w:w="4309" w:type="pct"/>
            <w:vAlign w:val="center"/>
          </w:tcPr>
          <w:p w:rsidR="00146E8C" w:rsidRPr="00CF4698" w:rsidRDefault="005F3FB7" w:rsidP="00CF4698">
            <w:pPr>
              <w:jc w:val="both"/>
              <w:rPr>
                <w:sz w:val="18"/>
                <w:szCs w:val="18"/>
              </w:rPr>
            </w:pPr>
            <w:r w:rsidRPr="00CF4698">
              <w:rPr>
                <w:sz w:val="18"/>
                <w:szCs w:val="18"/>
              </w:rPr>
              <w:t xml:space="preserve">Постановление от </w:t>
            </w:r>
            <w:r w:rsidR="00CF4698" w:rsidRPr="00CF4698">
              <w:rPr>
                <w:sz w:val="18"/>
                <w:szCs w:val="18"/>
              </w:rPr>
              <w:t>25</w:t>
            </w:r>
            <w:r w:rsidRPr="00CF4698">
              <w:rPr>
                <w:sz w:val="18"/>
                <w:szCs w:val="18"/>
              </w:rPr>
              <w:t>.10.2024 № 1</w:t>
            </w:r>
            <w:r w:rsidR="008A2E09" w:rsidRPr="00CF4698">
              <w:rPr>
                <w:sz w:val="18"/>
                <w:szCs w:val="18"/>
              </w:rPr>
              <w:t>5</w:t>
            </w:r>
            <w:r w:rsidRPr="00CF4698">
              <w:rPr>
                <w:sz w:val="18"/>
                <w:szCs w:val="18"/>
              </w:rPr>
              <w:t>6</w:t>
            </w:r>
            <w:r w:rsidR="008A2E09" w:rsidRPr="00CF4698">
              <w:rPr>
                <w:sz w:val="18"/>
                <w:szCs w:val="18"/>
              </w:rPr>
              <w:t xml:space="preserve"> «Об утверждении отчета об исполнении бюджета муниципального образования Восточное городское поселение Омутнинского района Кировской области за </w:t>
            </w:r>
            <w:r w:rsidRPr="00CF4698">
              <w:rPr>
                <w:sz w:val="18"/>
                <w:szCs w:val="18"/>
              </w:rPr>
              <w:t>9 месяц</w:t>
            </w:r>
            <w:r w:rsidR="008A2E09" w:rsidRPr="00CF4698">
              <w:rPr>
                <w:sz w:val="18"/>
                <w:szCs w:val="18"/>
              </w:rPr>
              <w:t>е</w:t>
            </w:r>
            <w:r w:rsidRPr="00CF4698">
              <w:rPr>
                <w:sz w:val="18"/>
                <w:szCs w:val="18"/>
              </w:rPr>
              <w:t>в</w:t>
            </w:r>
            <w:r w:rsidR="008A2E09" w:rsidRPr="00CF4698">
              <w:rPr>
                <w:sz w:val="18"/>
                <w:szCs w:val="18"/>
              </w:rPr>
              <w:t xml:space="preserve"> 2024 года»»</w:t>
            </w:r>
          </w:p>
        </w:tc>
        <w:tc>
          <w:tcPr>
            <w:tcW w:w="330" w:type="pct"/>
            <w:vAlign w:val="center"/>
          </w:tcPr>
          <w:p w:rsidR="00146E8C" w:rsidRPr="00CF4698" w:rsidRDefault="0029333D" w:rsidP="00D52D5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65189D" w:rsidRPr="008A2E09" w:rsidRDefault="0065189D" w:rsidP="004E3115">
      <w:pPr>
        <w:jc w:val="center"/>
        <w:rPr>
          <w:sz w:val="18"/>
          <w:szCs w:val="18"/>
        </w:rPr>
      </w:pPr>
    </w:p>
    <w:p w:rsidR="0065189D" w:rsidRDefault="0065189D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204C0D" w:rsidRDefault="00204C0D" w:rsidP="004E3115">
      <w:pPr>
        <w:jc w:val="center"/>
        <w:rPr>
          <w:b/>
          <w:sz w:val="18"/>
          <w:szCs w:val="18"/>
        </w:rPr>
      </w:pPr>
    </w:p>
    <w:p w:rsidR="003110A0" w:rsidRDefault="003110A0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CF4698" w:rsidRDefault="00CF4698" w:rsidP="004E3115">
      <w:pPr>
        <w:jc w:val="center"/>
        <w:rPr>
          <w:b/>
          <w:sz w:val="18"/>
          <w:szCs w:val="18"/>
        </w:rPr>
      </w:pPr>
    </w:p>
    <w:p w:rsidR="003110A0" w:rsidRDefault="003110A0" w:rsidP="004E3115">
      <w:pPr>
        <w:jc w:val="center"/>
        <w:rPr>
          <w:b/>
          <w:sz w:val="18"/>
          <w:szCs w:val="18"/>
        </w:rPr>
      </w:pPr>
    </w:p>
    <w:p w:rsidR="003110A0" w:rsidRDefault="003110A0" w:rsidP="004E3115">
      <w:pPr>
        <w:jc w:val="center"/>
        <w:rPr>
          <w:b/>
          <w:sz w:val="18"/>
          <w:szCs w:val="18"/>
        </w:rPr>
      </w:pPr>
    </w:p>
    <w:p w:rsidR="003110A0" w:rsidRDefault="003110A0" w:rsidP="004E3115">
      <w:pPr>
        <w:jc w:val="center"/>
        <w:rPr>
          <w:b/>
          <w:sz w:val="18"/>
          <w:szCs w:val="18"/>
        </w:rPr>
      </w:pP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b/>
          <w:sz w:val="18"/>
          <w:szCs w:val="18"/>
        </w:rPr>
        <w:lastRenderedPageBreak/>
        <w:t>АДМИНИСТРАЦИЯ</w:t>
      </w: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b/>
          <w:sz w:val="18"/>
          <w:szCs w:val="18"/>
        </w:rPr>
        <w:t xml:space="preserve"> МУНИЦИПАЛЬНОГО  ОБРАЗОВАНИЯ</w:t>
      </w: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b/>
          <w:sz w:val="18"/>
          <w:szCs w:val="18"/>
        </w:rPr>
        <w:t>ВОСТОЧНОЕ  ГОРОДСКОЕ  ПОСЕЛЕНИЕ</w:t>
      </w:r>
    </w:p>
    <w:p w:rsidR="00793600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b/>
          <w:sz w:val="18"/>
          <w:szCs w:val="18"/>
        </w:rPr>
        <w:t>ОМУТНИНСКОГО РАЙОНА  КИРОВСКОЙ ОБЛАСТИ</w:t>
      </w: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</w:p>
    <w:p w:rsidR="00793600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b/>
          <w:sz w:val="18"/>
          <w:szCs w:val="18"/>
        </w:rPr>
        <w:t>ПОСТАНОВЛЕНИЕ</w:t>
      </w: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sz w:val="18"/>
          <w:szCs w:val="18"/>
        </w:rPr>
        <w:t xml:space="preserve">08.10.2024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6F471B">
        <w:rPr>
          <w:sz w:val="18"/>
          <w:szCs w:val="18"/>
        </w:rPr>
        <w:t xml:space="preserve">№ 144                                                                                                          </w:t>
      </w:r>
    </w:p>
    <w:p w:rsidR="00793600" w:rsidRDefault="00793600" w:rsidP="00793600">
      <w:pPr>
        <w:jc w:val="center"/>
        <w:rPr>
          <w:sz w:val="18"/>
          <w:szCs w:val="18"/>
        </w:rPr>
      </w:pPr>
      <w:r w:rsidRPr="006F471B">
        <w:rPr>
          <w:sz w:val="18"/>
          <w:szCs w:val="18"/>
        </w:rPr>
        <w:t>пгт Восточный</w:t>
      </w: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b/>
          <w:sz w:val="18"/>
          <w:szCs w:val="18"/>
        </w:rPr>
        <w:t xml:space="preserve">О внесении изменений в  постановление администрации   </w:t>
      </w:r>
    </w:p>
    <w:p w:rsidR="00793600" w:rsidRPr="006F471B" w:rsidRDefault="00793600" w:rsidP="00793600">
      <w:pPr>
        <w:jc w:val="center"/>
        <w:rPr>
          <w:b/>
          <w:sz w:val="18"/>
          <w:szCs w:val="18"/>
        </w:rPr>
      </w:pPr>
      <w:r w:rsidRPr="006F471B">
        <w:rPr>
          <w:b/>
          <w:sz w:val="18"/>
          <w:szCs w:val="18"/>
        </w:rPr>
        <w:t>муниципального образования Восточное городск</w:t>
      </w:r>
      <w:r>
        <w:rPr>
          <w:b/>
          <w:sz w:val="18"/>
          <w:szCs w:val="18"/>
        </w:rPr>
        <w:t>ое поселение</w:t>
      </w:r>
      <w:r w:rsidRPr="006F471B">
        <w:rPr>
          <w:b/>
          <w:sz w:val="18"/>
          <w:szCs w:val="18"/>
        </w:rPr>
        <w:t xml:space="preserve"> Омутнинского района Кировской области от 20.12.2023 № 143</w:t>
      </w:r>
    </w:p>
    <w:p w:rsidR="00793600" w:rsidRPr="006F471B" w:rsidRDefault="00793600" w:rsidP="0079360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18"/>
          <w:szCs w:val="18"/>
        </w:rPr>
      </w:pPr>
    </w:p>
    <w:p w:rsidR="00793600" w:rsidRPr="006F471B" w:rsidRDefault="00793600" w:rsidP="0079360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6F471B">
        <w:rPr>
          <w:sz w:val="18"/>
          <w:szCs w:val="1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</w:t>
      </w:r>
      <w:r w:rsidRPr="006F471B">
        <w:rPr>
          <w:color w:val="000000"/>
          <w:sz w:val="18"/>
          <w:szCs w:val="18"/>
        </w:rPr>
        <w:t xml:space="preserve">решением Восточной городской Думы  от </w:t>
      </w:r>
      <w:r w:rsidRPr="006F471B">
        <w:rPr>
          <w:sz w:val="18"/>
          <w:szCs w:val="18"/>
        </w:rPr>
        <w:t>20.12.2023 № 52</w:t>
      </w:r>
      <w:r w:rsidRPr="006F471B">
        <w:rPr>
          <w:color w:val="000000"/>
          <w:sz w:val="18"/>
          <w:szCs w:val="18"/>
        </w:rPr>
        <w:t xml:space="preserve"> «О бюджете муниципального образования Восточного городского посел</w:t>
      </w:r>
      <w:r w:rsidRPr="006F471B">
        <w:rPr>
          <w:color w:val="000000"/>
          <w:sz w:val="18"/>
          <w:szCs w:val="18"/>
        </w:rPr>
        <w:t>е</w:t>
      </w:r>
      <w:r w:rsidRPr="006F471B">
        <w:rPr>
          <w:color w:val="000000"/>
          <w:sz w:val="18"/>
          <w:szCs w:val="18"/>
        </w:rPr>
        <w:t xml:space="preserve">ния Омутнинского района Кировской области на 2024 год и плановый период 2025 и 2026 годов» </w:t>
      </w:r>
      <w:r w:rsidRPr="006F471B">
        <w:rPr>
          <w:sz w:val="18"/>
          <w:szCs w:val="18"/>
        </w:rPr>
        <w:t>(в</w:t>
      </w:r>
      <w:proofErr w:type="gramEnd"/>
      <w:r w:rsidRPr="006F471B">
        <w:rPr>
          <w:sz w:val="18"/>
          <w:szCs w:val="18"/>
        </w:rPr>
        <w:t xml:space="preserve"> ред. № 03 от 28.02.2024, в ред. № 31 от 03.07.2024, в ред. № 38 от 28.08.2024) администрация </w:t>
      </w:r>
      <w:r w:rsidRPr="006F471B">
        <w:rPr>
          <w:color w:val="000000"/>
          <w:sz w:val="18"/>
          <w:szCs w:val="18"/>
        </w:rPr>
        <w:t>Восточного городского поселения ПОСТАНОВЛЯЕТ</w:t>
      </w:r>
      <w:r w:rsidRPr="006F471B">
        <w:rPr>
          <w:sz w:val="18"/>
          <w:szCs w:val="18"/>
        </w:rPr>
        <w:t>:</w:t>
      </w:r>
    </w:p>
    <w:p w:rsidR="00793600" w:rsidRPr="006F471B" w:rsidRDefault="00793600" w:rsidP="00793600">
      <w:pPr>
        <w:suppressAutoHyphens/>
        <w:ind w:firstLine="567"/>
        <w:jc w:val="both"/>
        <w:rPr>
          <w:sz w:val="18"/>
          <w:szCs w:val="18"/>
        </w:rPr>
      </w:pPr>
      <w:r w:rsidRPr="006F471B">
        <w:rPr>
          <w:sz w:val="18"/>
          <w:szCs w:val="18"/>
        </w:rPr>
        <w:t>1. Внести изменения в постановление администрации муниципального образования Восточное городское поселение Омутнинского района Кировской области от 20.12.2023 № 143 «Об утверждении муниципальной программы «Развитие Восточного городского поселения» на 2024-2026 годы»:</w:t>
      </w:r>
    </w:p>
    <w:p w:rsidR="00793600" w:rsidRPr="006F471B" w:rsidRDefault="00793600" w:rsidP="00793600">
      <w:pPr>
        <w:suppressAutoHyphens/>
        <w:ind w:firstLine="567"/>
        <w:jc w:val="both"/>
        <w:rPr>
          <w:sz w:val="18"/>
          <w:szCs w:val="18"/>
        </w:rPr>
      </w:pPr>
      <w:r w:rsidRPr="006F471B">
        <w:rPr>
          <w:sz w:val="18"/>
          <w:szCs w:val="18"/>
        </w:rPr>
        <w:t xml:space="preserve">1.1 Приложение №2 к муниципальной подпрограмме </w:t>
      </w:r>
      <w:r w:rsidRPr="006F471B">
        <w:rPr>
          <w:bCs/>
          <w:sz w:val="18"/>
          <w:szCs w:val="18"/>
        </w:rPr>
        <w:t>«Развитие транспортной системы автомобильных дорог общего пользования</w:t>
      </w:r>
      <w:r w:rsidRPr="006F471B">
        <w:rPr>
          <w:sz w:val="18"/>
          <w:szCs w:val="18"/>
        </w:rPr>
        <w:t>» на 2024-2026 годы «Сведения о целевых показателях эффективности реализации муниципальной подпрограммы «Развитие транспортной системы автомобильных дорог общего пользования» на 2024-2026 годы» изложить в новой редакции с</w:t>
      </w:r>
      <w:r w:rsidRPr="006F471B">
        <w:rPr>
          <w:sz w:val="18"/>
          <w:szCs w:val="18"/>
        </w:rPr>
        <w:t>о</w:t>
      </w:r>
      <w:r w:rsidRPr="006F471B">
        <w:rPr>
          <w:sz w:val="18"/>
          <w:szCs w:val="18"/>
        </w:rPr>
        <w:t>гласно приложению.</w:t>
      </w:r>
    </w:p>
    <w:p w:rsidR="00793600" w:rsidRPr="006F471B" w:rsidRDefault="00793600" w:rsidP="00793600">
      <w:pPr>
        <w:suppressAutoHyphens/>
        <w:ind w:firstLine="567"/>
        <w:jc w:val="both"/>
        <w:rPr>
          <w:sz w:val="18"/>
          <w:szCs w:val="18"/>
        </w:rPr>
      </w:pPr>
      <w:r w:rsidRPr="006F471B">
        <w:rPr>
          <w:sz w:val="18"/>
          <w:szCs w:val="18"/>
        </w:rPr>
        <w:t xml:space="preserve">2. Настоящее  постановление  вступает в силу в соответствии с действующим законодательством. </w:t>
      </w:r>
    </w:p>
    <w:p w:rsidR="00793600" w:rsidRPr="006F471B" w:rsidRDefault="00793600" w:rsidP="00793600">
      <w:pPr>
        <w:jc w:val="both"/>
        <w:rPr>
          <w:sz w:val="18"/>
          <w:szCs w:val="18"/>
        </w:rPr>
      </w:pPr>
    </w:p>
    <w:p w:rsidR="00793600" w:rsidRPr="006F471B" w:rsidRDefault="00793600" w:rsidP="00793600">
      <w:pPr>
        <w:spacing w:line="360" w:lineRule="auto"/>
        <w:jc w:val="both"/>
        <w:rPr>
          <w:sz w:val="18"/>
          <w:szCs w:val="18"/>
        </w:rPr>
      </w:pPr>
    </w:p>
    <w:p w:rsidR="00793600" w:rsidRPr="006F471B" w:rsidRDefault="00793600" w:rsidP="00793600">
      <w:pPr>
        <w:widowControl w:val="0"/>
        <w:rPr>
          <w:sz w:val="18"/>
          <w:szCs w:val="18"/>
        </w:rPr>
      </w:pPr>
      <w:r w:rsidRPr="006F471B">
        <w:rPr>
          <w:sz w:val="18"/>
          <w:szCs w:val="18"/>
        </w:rPr>
        <w:t xml:space="preserve">И.о. главы администрации </w:t>
      </w:r>
    </w:p>
    <w:p w:rsidR="00793600" w:rsidRPr="006F471B" w:rsidRDefault="00793600" w:rsidP="00793600">
      <w:pPr>
        <w:widowControl w:val="0"/>
        <w:rPr>
          <w:sz w:val="18"/>
          <w:szCs w:val="18"/>
        </w:rPr>
      </w:pPr>
      <w:r w:rsidRPr="006F471B">
        <w:rPr>
          <w:sz w:val="18"/>
          <w:szCs w:val="18"/>
        </w:rPr>
        <w:t>Восточного городского поселения    Н.Н. Злобина</w:t>
      </w:r>
    </w:p>
    <w:p w:rsidR="003110A0" w:rsidRDefault="003110A0" w:rsidP="004E3115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Default="00793600" w:rsidP="003110A0">
      <w:pPr>
        <w:jc w:val="center"/>
        <w:rPr>
          <w:b/>
          <w:sz w:val="18"/>
          <w:szCs w:val="18"/>
        </w:rPr>
      </w:pPr>
    </w:p>
    <w:p w:rsidR="00793600" w:rsidRPr="006F471B" w:rsidRDefault="00793600" w:rsidP="00793600">
      <w:pPr>
        <w:jc w:val="right"/>
        <w:rPr>
          <w:b/>
          <w:sz w:val="16"/>
          <w:szCs w:val="16"/>
        </w:rPr>
      </w:pPr>
      <w:r w:rsidRPr="006F471B">
        <w:rPr>
          <w:b/>
          <w:sz w:val="16"/>
          <w:szCs w:val="16"/>
        </w:rPr>
        <w:lastRenderedPageBreak/>
        <w:t xml:space="preserve">Приложение </w:t>
      </w:r>
    </w:p>
    <w:p w:rsidR="00793600" w:rsidRPr="006F471B" w:rsidRDefault="00793600" w:rsidP="00793600">
      <w:pPr>
        <w:jc w:val="right"/>
        <w:rPr>
          <w:b/>
          <w:sz w:val="16"/>
          <w:szCs w:val="16"/>
        </w:rPr>
      </w:pPr>
      <w:r w:rsidRPr="006F471B">
        <w:rPr>
          <w:b/>
          <w:sz w:val="16"/>
          <w:szCs w:val="16"/>
        </w:rPr>
        <w:t>к постановлению № 144 от 08.10.2024</w:t>
      </w:r>
    </w:p>
    <w:p w:rsidR="00793600" w:rsidRPr="006F471B" w:rsidRDefault="00793600" w:rsidP="00793600">
      <w:pPr>
        <w:rPr>
          <w:b/>
          <w:sz w:val="16"/>
          <w:szCs w:val="16"/>
        </w:rPr>
      </w:pPr>
    </w:p>
    <w:p w:rsidR="00793600" w:rsidRPr="006F471B" w:rsidRDefault="00793600" w:rsidP="00793600">
      <w:pPr>
        <w:pStyle w:val="ConsPlusNormal"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F471B">
        <w:rPr>
          <w:rFonts w:ascii="Times New Roman" w:hAnsi="Times New Roman" w:cs="Times New Roman"/>
          <w:b/>
          <w:sz w:val="16"/>
          <w:szCs w:val="16"/>
        </w:rPr>
        <w:t xml:space="preserve">  Приложение № 2                                                                                                                                                                 к муниципальной подпрограмме</w:t>
      </w:r>
    </w:p>
    <w:p w:rsidR="00793600" w:rsidRPr="006F471B" w:rsidRDefault="00793600" w:rsidP="00793600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793600" w:rsidRPr="006F471B" w:rsidRDefault="00793600" w:rsidP="00793600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71B">
        <w:rPr>
          <w:rFonts w:ascii="Times New Roman" w:hAnsi="Times New Roman" w:cs="Times New Roman"/>
          <w:b/>
          <w:sz w:val="16"/>
          <w:szCs w:val="16"/>
        </w:rPr>
        <w:t>Сведения о целевых показателях эффективности реализации муниципальной подпрограммы</w:t>
      </w:r>
    </w:p>
    <w:p w:rsidR="00793600" w:rsidRPr="006F471B" w:rsidRDefault="00793600" w:rsidP="00793600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71B">
        <w:rPr>
          <w:rFonts w:ascii="Times New Roman" w:hAnsi="Times New Roman" w:cs="Times New Roman"/>
          <w:b/>
          <w:sz w:val="16"/>
          <w:szCs w:val="16"/>
        </w:rPr>
        <w:t>«Развитие транспортной системы автомобильных дорог общего пользования</w:t>
      </w:r>
      <w:r w:rsidR="004F232B">
        <w:rPr>
          <w:rFonts w:ascii="Times New Roman" w:hAnsi="Times New Roman" w:cs="Times New Roman"/>
          <w:b/>
          <w:sz w:val="16"/>
          <w:szCs w:val="16"/>
        </w:rPr>
        <w:t>»</w:t>
      </w:r>
      <w:r w:rsidRPr="006F471B">
        <w:rPr>
          <w:rFonts w:ascii="Times New Roman" w:hAnsi="Times New Roman" w:cs="Times New Roman"/>
          <w:b/>
          <w:sz w:val="16"/>
          <w:szCs w:val="16"/>
        </w:rPr>
        <w:t xml:space="preserve"> на 2024 -2026 годы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407"/>
        <w:gridCol w:w="441"/>
        <w:gridCol w:w="1238"/>
        <w:gridCol w:w="675"/>
        <w:gridCol w:w="729"/>
        <w:gridCol w:w="615"/>
        <w:gridCol w:w="666"/>
      </w:tblGrid>
      <w:tr w:rsidR="00793600" w:rsidRPr="006F471B" w:rsidTr="004F232B">
        <w:trPr>
          <w:trHeight w:val="70"/>
        </w:trPr>
        <w:tc>
          <w:tcPr>
            <w:tcW w:w="364" w:type="pct"/>
            <w:vMerge w:val="restart"/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8" w:type="pct"/>
            <w:vMerge w:val="restart"/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программы, подпрограммы, отдельного  мероприятия, наименование показателей </w:t>
            </w:r>
          </w:p>
        </w:tc>
        <w:tc>
          <w:tcPr>
            <w:tcW w:w="302" w:type="pct"/>
            <w:vMerge w:val="restart"/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Единица измер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</w:p>
        </w:tc>
        <w:tc>
          <w:tcPr>
            <w:tcW w:w="2687" w:type="pct"/>
            <w:gridSpan w:val="5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эффективности</w:t>
            </w:r>
          </w:p>
        </w:tc>
      </w:tr>
      <w:tr w:rsidR="00793600" w:rsidRPr="006F471B" w:rsidTr="004F232B">
        <w:trPr>
          <w:trHeight w:val="412"/>
        </w:trPr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pct"/>
            <w:vMerge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( базовый)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Текущий год (оценка)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Очередной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Первый год </w:t>
            </w: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планового периода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Второй год 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планового</w:t>
            </w:r>
            <w:proofErr w:type="gramEnd"/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793600" w:rsidRPr="006F471B" w:rsidTr="004F232B">
        <w:trPr>
          <w:trHeight w:val="106"/>
        </w:trPr>
        <w:tc>
          <w:tcPr>
            <w:tcW w:w="364" w:type="pct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6" w:type="pct"/>
            <w:gridSpan w:val="7"/>
            <w:tcBorders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подпрограмма «Развитие транспортной системы автомобильных дорог общего пользования» на 2023-2025 г</w:t>
            </w:r>
            <w:r w:rsidRPr="006F471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6F471B">
              <w:rPr>
                <w:rFonts w:ascii="Times New Roman" w:hAnsi="Times New Roman" w:cs="Times New Roman"/>
                <w:b/>
                <w:sz w:val="16"/>
                <w:szCs w:val="16"/>
              </w:rPr>
              <w:t>ды</w:t>
            </w:r>
          </w:p>
        </w:tc>
      </w:tr>
      <w:tr w:rsidR="00793600" w:rsidRPr="006F471B" w:rsidTr="004F232B">
        <w:trPr>
          <w:trHeight w:val="168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793600" w:rsidRDefault="00793600" w:rsidP="008A272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(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3,750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3,750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3,750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3,750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3,750</w:t>
            </w:r>
          </w:p>
        </w:tc>
      </w:tr>
      <w:tr w:rsidR="00793600" w:rsidRPr="006F471B" w:rsidTr="004F232B">
        <w:trPr>
          <w:trHeight w:val="203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Содержание  объектов дорожной инфраструктуры (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93600" w:rsidRPr="006F471B" w:rsidTr="004F232B">
        <w:trPr>
          <w:trHeight w:val="203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Ремонт автомобильных дорог местного значения (ул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етюгова)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( 1070+230)</w:t>
            </w:r>
          </w:p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0,201</w:t>
            </w: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(0,174+0,027)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93600" w:rsidRPr="006F471B" w:rsidTr="004F232B">
        <w:trPr>
          <w:trHeight w:val="178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93600" w:rsidRPr="006F471B" w:rsidRDefault="00793600" w:rsidP="008A272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Ремонт автомобильной дороги по ул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нежная в пгт. 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Восточный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 Омутнинского рай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1606,2</w:t>
            </w: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0,265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93600" w:rsidRPr="006F471B" w:rsidTr="004F232B">
        <w:trPr>
          <w:trHeight w:val="478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8A27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автомобильной дороги по ул. 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 в гр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ницах Восточного городского поселения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994,0</w:t>
            </w:r>
          </w:p>
          <w:p w:rsidR="00793600" w:rsidRPr="006F471B" w:rsidRDefault="00793600" w:rsidP="007936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0,165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93600" w:rsidRPr="006F471B" w:rsidTr="004F232B">
        <w:trPr>
          <w:trHeight w:val="250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Восстано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вление изношенных верхних слоев 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автомобильной дороги по ул. 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Восто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ного городского поселения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4F2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1235,0</w:t>
            </w:r>
          </w:p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0,185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93600" w:rsidRPr="006F471B" w:rsidTr="004F232B">
        <w:trPr>
          <w:trHeight w:val="219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Ремонт объектов дорожной инфраструктуры (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93600" w:rsidRPr="006F471B" w:rsidTr="004F232B">
        <w:trPr>
          <w:trHeight w:val="70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6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Обустройство пешеходных переходов на автомобильных дорогах общего пользов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ния местного значения.</w:t>
            </w:r>
          </w:p>
          <w:p w:rsidR="00793600" w:rsidRPr="006F471B" w:rsidRDefault="00793600" w:rsidP="008A272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i/>
                <w:sz w:val="16"/>
                <w:szCs w:val="16"/>
              </w:rPr>
              <w:t>Количество обустроенных пешеходных переходов на автомобильных дорогах общ</w:t>
            </w:r>
            <w:r w:rsidRPr="006F471B">
              <w:rPr>
                <w:rFonts w:ascii="Times New Roman" w:hAnsi="Times New Roman" w:cs="Times New Roman"/>
                <w:i/>
                <w:sz w:val="16"/>
                <w:szCs w:val="16"/>
              </w:rPr>
              <w:t>е</w:t>
            </w:r>
            <w:r w:rsidRPr="006F471B">
              <w:rPr>
                <w:rFonts w:ascii="Times New Roman" w:hAnsi="Times New Roman" w:cs="Times New Roman"/>
                <w:i/>
                <w:sz w:val="16"/>
                <w:szCs w:val="16"/>
              </w:rPr>
              <w:t>го пользования местного значения вблизи образовательных организаций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8A27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93600" w:rsidRPr="006F471B" w:rsidRDefault="00793600" w:rsidP="00793600">
            <w:pPr>
              <w:jc w:val="center"/>
              <w:rPr>
                <w:sz w:val="16"/>
                <w:szCs w:val="16"/>
              </w:rPr>
            </w:pPr>
            <w:r w:rsidRPr="006F471B">
              <w:rPr>
                <w:sz w:val="16"/>
                <w:szCs w:val="16"/>
              </w:rPr>
              <w:t>(ул.А.Ветюгова, ул</w:t>
            </w:r>
            <w:proofErr w:type="gramStart"/>
            <w:r w:rsidRPr="006F471B">
              <w:rPr>
                <w:sz w:val="16"/>
                <w:szCs w:val="16"/>
              </w:rPr>
              <w:t>.П</w:t>
            </w:r>
            <w:proofErr w:type="gramEnd"/>
            <w:r w:rsidRPr="006F471B">
              <w:rPr>
                <w:sz w:val="16"/>
                <w:szCs w:val="16"/>
              </w:rPr>
              <w:t>ионерская)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(ул</w:t>
            </w:r>
            <w:proofErr w:type="gramStart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нежная)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793600" w:rsidRPr="006F471B" w:rsidRDefault="00793600" w:rsidP="00793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7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793600" w:rsidRDefault="00793600" w:rsidP="00793600">
      <w:pPr>
        <w:rPr>
          <w:b/>
          <w:sz w:val="18"/>
          <w:szCs w:val="18"/>
        </w:rPr>
      </w:pP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lastRenderedPageBreak/>
        <w:t>АДМИНИСТРАЦИЯ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МУНИЦИПАЛЬНОГО ОБРАЗОВАНИЯ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ВОСТОЧНОЕ ГОРОДСКОЕ ПОСЕЛЕНИЕ</w:t>
      </w:r>
    </w:p>
    <w:p w:rsidR="003110A0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ОМУТНИНСКОГО РАЙОНА КИРОВСКОЙ ОБЛАСТИ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</w:p>
    <w:p w:rsidR="003110A0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ПОСТАНОВЛЕНИЕ</w:t>
      </w:r>
    </w:p>
    <w:p w:rsidR="003110A0" w:rsidRPr="00563885" w:rsidRDefault="003110A0" w:rsidP="003110A0">
      <w:pPr>
        <w:jc w:val="center"/>
        <w:rPr>
          <w:b/>
          <w:sz w:val="18"/>
          <w:szCs w:val="18"/>
          <w:highlight w:val="yellow"/>
        </w:rPr>
      </w:pPr>
    </w:p>
    <w:p w:rsidR="003110A0" w:rsidRPr="00563885" w:rsidRDefault="003110A0" w:rsidP="003110A0">
      <w:pPr>
        <w:tabs>
          <w:tab w:val="center" w:pos="4677"/>
        </w:tabs>
        <w:rPr>
          <w:sz w:val="18"/>
          <w:szCs w:val="18"/>
        </w:rPr>
      </w:pPr>
      <w:r w:rsidRPr="00563885">
        <w:rPr>
          <w:sz w:val="18"/>
          <w:szCs w:val="18"/>
        </w:rPr>
        <w:t xml:space="preserve">22.10.2024                                                                      </w:t>
      </w:r>
      <w:r w:rsidRPr="00563885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                         </w:t>
      </w:r>
      <w:r w:rsidRPr="00563885">
        <w:rPr>
          <w:sz w:val="18"/>
          <w:szCs w:val="18"/>
        </w:rPr>
        <w:t xml:space="preserve">  № 153</w:t>
      </w:r>
    </w:p>
    <w:p w:rsidR="003110A0" w:rsidRDefault="003110A0" w:rsidP="003110A0">
      <w:pPr>
        <w:jc w:val="center"/>
        <w:rPr>
          <w:sz w:val="18"/>
          <w:szCs w:val="18"/>
        </w:rPr>
      </w:pPr>
      <w:r w:rsidRPr="00563885">
        <w:rPr>
          <w:sz w:val="18"/>
          <w:szCs w:val="18"/>
        </w:rPr>
        <w:t>пгт Восточный</w:t>
      </w:r>
    </w:p>
    <w:p w:rsidR="003110A0" w:rsidRPr="00563885" w:rsidRDefault="003110A0" w:rsidP="003110A0">
      <w:pPr>
        <w:jc w:val="center"/>
        <w:rPr>
          <w:sz w:val="18"/>
          <w:szCs w:val="18"/>
        </w:rPr>
      </w:pP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 xml:space="preserve">Об утверждении Порядка проведения антикоррупционной 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 xml:space="preserve">экспертизы муниципальных нормативных правовых актов </w:t>
      </w:r>
    </w:p>
    <w:p w:rsidR="003110A0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и проектов муниципальных нормативных правовых актов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</w:p>
    <w:p w:rsidR="003110A0" w:rsidRPr="00563885" w:rsidRDefault="003110A0" w:rsidP="003110A0">
      <w:pPr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Кировской области» администрация муниципального образования Восточное городское поселение Омутнинского района Кировской области ПОСТАНОВЛЯЕТ:</w:t>
      </w:r>
    </w:p>
    <w:p w:rsidR="003110A0" w:rsidRPr="00563885" w:rsidRDefault="003110A0" w:rsidP="003110A0">
      <w:pPr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3110A0" w:rsidRPr="00563885" w:rsidRDefault="003110A0" w:rsidP="003110A0">
      <w:pPr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 Признать утратившими силу: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2.1. Постановление администрации Восточного городского поселения от 14.03.2011 № 20 «О порядке проведения антикоррупционной экспертизы муниципальных нормативных правовых актов (проектов нормативных правовых актов) в органах местного самоуправления Восточное городское поселение»;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2.2. Постановление администрации Восточного городского поселения от 16.09.2013 № 102 «О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14.03.2011г. № 20»;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2.3. Постановление администрации Восточного городского поселения от 01.10.2014 № 114 «О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14.03.2011 года № 20»;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2.4. Постановление администрации Восточного городского поселения от 11.03.2016 № 39 «О внесении изменений в постановление № 20 от 14.03.2011 года»;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2.5. Постановление администрации Восточного городского поселения от 14.05.2019 № 72 «О внесении изменений в Постановление администрации Восточного городского поселения Омутнинского района Кировской области от 14.03.2011 № 20»;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2.6. Постановление администрации Восточного городского поселения  от 13.01.2020 № 7 «О внесении изменений в Постановление администрации Восточного городского поселения Омутнинского района Кировской области от 14.03.2011 № 20»;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2.7. Постановление администрации Восточного городского поселения от 08.07.2022 № 106 «О внесении изменений в Постановление администрации Восточного городского поселения Омутнинского района Кировской области от 14.03.2011 № 20»;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>2.8. Постановление администрации Восточного городского поселения от 08.11.2022 № 168 «О внесении изменений в постановление администрации Восточного городского поселения от 14.03.2011 № 20»;</w:t>
      </w:r>
    </w:p>
    <w:p w:rsidR="003110A0" w:rsidRPr="00563885" w:rsidRDefault="003110A0" w:rsidP="003110A0">
      <w:pPr>
        <w:widowControl w:val="0"/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lastRenderedPageBreak/>
        <w:t>2.9. Постановление администрации Восточного городского поселения  от 16.01.2024 № 07 «О внесении изменений в постановление администрации Восточного городского поселения от 14.03.2011 № 20».</w:t>
      </w:r>
    </w:p>
    <w:p w:rsidR="003110A0" w:rsidRPr="00563885" w:rsidRDefault="003110A0" w:rsidP="003110A0">
      <w:pPr>
        <w:ind w:firstLine="567"/>
        <w:jc w:val="both"/>
        <w:rPr>
          <w:sz w:val="18"/>
          <w:szCs w:val="18"/>
        </w:rPr>
      </w:pPr>
      <w:r w:rsidRPr="00563885">
        <w:rPr>
          <w:sz w:val="18"/>
          <w:szCs w:val="18"/>
        </w:rPr>
        <w:t xml:space="preserve">3. Опубликовать настоящее постановление </w:t>
      </w:r>
      <w:r w:rsidRPr="00563885">
        <w:rPr>
          <w:color w:val="000000"/>
          <w:sz w:val="18"/>
          <w:szCs w:val="18"/>
        </w:rPr>
        <w:t xml:space="preserve">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в сети Интернет по адресу: </w:t>
      </w:r>
      <w:hyperlink r:id="rId8" w:history="1">
        <w:r w:rsidRPr="00563885">
          <w:rPr>
            <w:color w:val="000000"/>
            <w:sz w:val="18"/>
            <w:szCs w:val="18"/>
          </w:rPr>
          <w:t>https://vostochnyj-r43.gosweb.gosuslugi.ru/</w:t>
        </w:r>
      </w:hyperlink>
      <w:r w:rsidRPr="00563885">
        <w:rPr>
          <w:sz w:val="18"/>
          <w:szCs w:val="18"/>
        </w:rPr>
        <w:tab/>
      </w:r>
    </w:p>
    <w:p w:rsidR="003110A0" w:rsidRPr="00563885" w:rsidRDefault="003110A0" w:rsidP="003110A0">
      <w:pPr>
        <w:ind w:firstLine="567"/>
        <w:jc w:val="both"/>
        <w:rPr>
          <w:i/>
          <w:sz w:val="18"/>
          <w:szCs w:val="18"/>
        </w:rPr>
      </w:pPr>
      <w:r w:rsidRPr="00563885">
        <w:rPr>
          <w:sz w:val="18"/>
          <w:szCs w:val="18"/>
        </w:rPr>
        <w:t>4. </w:t>
      </w:r>
      <w:proofErr w:type="gramStart"/>
      <w:r w:rsidRPr="00563885">
        <w:rPr>
          <w:sz w:val="18"/>
          <w:szCs w:val="18"/>
        </w:rPr>
        <w:t>Контроль за</w:t>
      </w:r>
      <w:proofErr w:type="gramEnd"/>
      <w:r w:rsidRPr="00563885">
        <w:rPr>
          <w:sz w:val="18"/>
          <w:szCs w:val="18"/>
        </w:rPr>
        <w:t xml:space="preserve"> исполнением постановления возложить на ведущего специалиста администрации Восточного городского поселения Шумайлову Марину Васильевну.</w:t>
      </w:r>
    </w:p>
    <w:p w:rsidR="003110A0" w:rsidRPr="00563885" w:rsidRDefault="003110A0" w:rsidP="003110A0">
      <w:pPr>
        <w:pStyle w:val="ConsPlusNormal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3885">
        <w:rPr>
          <w:rFonts w:ascii="Times New Roman" w:hAnsi="Times New Roman" w:cs="Times New Roman"/>
          <w:sz w:val="18"/>
          <w:szCs w:val="18"/>
        </w:rPr>
        <w:t>5. Настоящее постановление вступает в силу после его официального опубликования.</w:t>
      </w:r>
    </w:p>
    <w:p w:rsidR="003110A0" w:rsidRPr="00563885" w:rsidRDefault="003110A0" w:rsidP="003110A0">
      <w:pPr>
        <w:pStyle w:val="af4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3110A0" w:rsidRPr="00563885" w:rsidRDefault="003110A0" w:rsidP="003110A0">
      <w:pPr>
        <w:pStyle w:val="af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63885">
        <w:rPr>
          <w:color w:val="000000"/>
          <w:sz w:val="18"/>
          <w:szCs w:val="18"/>
        </w:rPr>
        <w:t xml:space="preserve">Глава администрации </w:t>
      </w:r>
    </w:p>
    <w:p w:rsidR="003110A0" w:rsidRPr="00563885" w:rsidRDefault="003110A0" w:rsidP="003110A0">
      <w:pPr>
        <w:pStyle w:val="af4"/>
        <w:spacing w:before="0" w:beforeAutospacing="0" w:after="0" w:afterAutospacing="0"/>
        <w:jc w:val="both"/>
        <w:rPr>
          <w:rStyle w:val="12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Восточного городского поселения</w:t>
      </w:r>
      <w:r w:rsidRPr="00563885">
        <w:rPr>
          <w:color w:val="000000"/>
          <w:sz w:val="18"/>
          <w:szCs w:val="18"/>
        </w:rPr>
        <w:t xml:space="preserve">    В.В. Корепанов</w:t>
      </w:r>
    </w:p>
    <w:p w:rsidR="003110A0" w:rsidRPr="00563885" w:rsidRDefault="003110A0" w:rsidP="003110A0">
      <w:pPr>
        <w:rPr>
          <w:sz w:val="18"/>
          <w:szCs w:val="18"/>
        </w:rPr>
      </w:pPr>
    </w:p>
    <w:p w:rsidR="003110A0" w:rsidRPr="00563885" w:rsidRDefault="003110A0" w:rsidP="003110A0">
      <w:pPr>
        <w:jc w:val="center"/>
        <w:rPr>
          <w:sz w:val="18"/>
          <w:szCs w:val="18"/>
        </w:rPr>
      </w:pPr>
      <w:r w:rsidRPr="00563885">
        <w:rPr>
          <w:sz w:val="18"/>
          <w:szCs w:val="18"/>
        </w:rPr>
        <w:t xml:space="preserve"> </w:t>
      </w:r>
    </w:p>
    <w:p w:rsidR="003110A0" w:rsidRPr="00563885" w:rsidRDefault="003110A0" w:rsidP="003110A0">
      <w:pPr>
        <w:autoSpaceDE w:val="0"/>
        <w:ind w:firstLine="4230"/>
        <w:jc w:val="both"/>
        <w:rPr>
          <w:rStyle w:val="12"/>
          <w:sz w:val="18"/>
          <w:szCs w:val="18"/>
        </w:rPr>
      </w:pPr>
    </w:p>
    <w:p w:rsidR="003110A0" w:rsidRPr="003110A0" w:rsidRDefault="003110A0" w:rsidP="003110A0">
      <w:pPr>
        <w:autoSpaceDE w:val="0"/>
        <w:ind w:left="4536"/>
        <w:rPr>
          <w:rStyle w:val="12"/>
          <w:sz w:val="16"/>
          <w:szCs w:val="16"/>
        </w:rPr>
      </w:pPr>
      <w:r w:rsidRPr="003110A0">
        <w:rPr>
          <w:rStyle w:val="12"/>
          <w:sz w:val="16"/>
          <w:szCs w:val="16"/>
        </w:rPr>
        <w:t>Приложение</w:t>
      </w:r>
    </w:p>
    <w:p w:rsidR="003110A0" w:rsidRPr="003110A0" w:rsidRDefault="003110A0" w:rsidP="003110A0">
      <w:pPr>
        <w:autoSpaceDE w:val="0"/>
        <w:ind w:left="4536"/>
        <w:rPr>
          <w:rStyle w:val="12"/>
          <w:sz w:val="16"/>
          <w:szCs w:val="16"/>
        </w:rPr>
      </w:pPr>
    </w:p>
    <w:p w:rsidR="003110A0" w:rsidRPr="003110A0" w:rsidRDefault="003110A0" w:rsidP="003110A0">
      <w:pPr>
        <w:autoSpaceDE w:val="0"/>
        <w:ind w:left="4536"/>
        <w:rPr>
          <w:rStyle w:val="12"/>
          <w:sz w:val="16"/>
          <w:szCs w:val="16"/>
        </w:rPr>
      </w:pPr>
      <w:r w:rsidRPr="003110A0">
        <w:rPr>
          <w:rStyle w:val="12"/>
          <w:sz w:val="16"/>
          <w:szCs w:val="16"/>
        </w:rPr>
        <w:t>УТВЕРЖДЕН</w:t>
      </w:r>
    </w:p>
    <w:p w:rsidR="003110A0" w:rsidRPr="003110A0" w:rsidRDefault="003110A0" w:rsidP="003110A0">
      <w:pPr>
        <w:autoSpaceDE w:val="0"/>
        <w:ind w:left="4536"/>
        <w:rPr>
          <w:rStyle w:val="12"/>
          <w:sz w:val="16"/>
          <w:szCs w:val="16"/>
        </w:rPr>
      </w:pPr>
    </w:p>
    <w:p w:rsidR="003110A0" w:rsidRPr="003110A0" w:rsidRDefault="003110A0" w:rsidP="003110A0">
      <w:pPr>
        <w:autoSpaceDE w:val="0"/>
        <w:ind w:left="4536"/>
        <w:rPr>
          <w:rStyle w:val="12"/>
          <w:sz w:val="16"/>
          <w:szCs w:val="16"/>
        </w:rPr>
      </w:pPr>
      <w:r w:rsidRPr="003110A0">
        <w:rPr>
          <w:rStyle w:val="12"/>
          <w:sz w:val="16"/>
          <w:szCs w:val="16"/>
        </w:rPr>
        <w:t>постановлением администрации</w:t>
      </w:r>
    </w:p>
    <w:p w:rsidR="003110A0" w:rsidRPr="003110A0" w:rsidRDefault="003110A0" w:rsidP="003110A0">
      <w:pPr>
        <w:widowControl w:val="0"/>
        <w:ind w:left="4536"/>
        <w:rPr>
          <w:i/>
          <w:sz w:val="16"/>
          <w:szCs w:val="16"/>
        </w:rPr>
      </w:pPr>
      <w:r w:rsidRPr="003110A0">
        <w:rPr>
          <w:rStyle w:val="12"/>
          <w:sz w:val="16"/>
          <w:szCs w:val="16"/>
        </w:rPr>
        <w:t>муниципального образования Восточное городское поселение Омутнинского района Кировской области</w:t>
      </w:r>
    </w:p>
    <w:p w:rsidR="003110A0" w:rsidRPr="003110A0" w:rsidRDefault="003110A0" w:rsidP="003110A0">
      <w:pPr>
        <w:ind w:left="4536"/>
        <w:rPr>
          <w:rStyle w:val="12"/>
          <w:sz w:val="16"/>
          <w:szCs w:val="16"/>
        </w:rPr>
      </w:pPr>
      <w:r w:rsidRPr="003110A0">
        <w:rPr>
          <w:rStyle w:val="12"/>
          <w:sz w:val="16"/>
          <w:szCs w:val="16"/>
        </w:rPr>
        <w:t>от 22.10.2024 № 153</w:t>
      </w:r>
    </w:p>
    <w:p w:rsidR="003110A0" w:rsidRPr="00563885" w:rsidRDefault="003110A0" w:rsidP="003110A0">
      <w:pPr>
        <w:spacing w:before="480"/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ПОРЯДОК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 xml:space="preserve">проведения антикоррупционной экспертизы 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муниципальных нормативных правовых актов и</w:t>
      </w:r>
    </w:p>
    <w:p w:rsidR="003110A0" w:rsidRPr="00563885" w:rsidRDefault="003110A0" w:rsidP="003110A0">
      <w:pPr>
        <w:jc w:val="center"/>
        <w:rPr>
          <w:b/>
          <w:sz w:val="18"/>
          <w:szCs w:val="18"/>
        </w:rPr>
      </w:pPr>
      <w:r w:rsidRPr="00563885">
        <w:rPr>
          <w:b/>
          <w:sz w:val="18"/>
          <w:szCs w:val="18"/>
        </w:rPr>
        <w:t>проектов муниципальных нормативных правовых актов</w:t>
      </w:r>
    </w:p>
    <w:p w:rsidR="003110A0" w:rsidRPr="00563885" w:rsidRDefault="003110A0" w:rsidP="003110A0">
      <w:pPr>
        <w:pStyle w:val="af7"/>
        <w:ind w:firstLine="709"/>
        <w:jc w:val="both"/>
        <w:rPr>
          <w:sz w:val="18"/>
          <w:szCs w:val="18"/>
        </w:rPr>
      </w:pPr>
    </w:p>
    <w:p w:rsidR="003110A0" w:rsidRPr="003110A0" w:rsidRDefault="003110A0" w:rsidP="008A2721">
      <w:pPr>
        <w:pStyle w:val="af7"/>
        <w:numPr>
          <w:ilvl w:val="0"/>
          <w:numId w:val="2"/>
        </w:numPr>
        <w:ind w:left="0" w:firstLine="567"/>
        <w:jc w:val="both"/>
        <w:rPr>
          <w:b/>
          <w:sz w:val="16"/>
          <w:szCs w:val="16"/>
        </w:rPr>
      </w:pPr>
      <w:r w:rsidRPr="003110A0">
        <w:rPr>
          <w:b/>
          <w:sz w:val="16"/>
          <w:szCs w:val="16"/>
        </w:rPr>
        <w:t>Общие положения</w:t>
      </w:r>
    </w:p>
    <w:p w:rsidR="003110A0" w:rsidRPr="003110A0" w:rsidRDefault="003110A0" w:rsidP="003110A0">
      <w:pPr>
        <w:pStyle w:val="af7"/>
        <w:ind w:firstLine="567"/>
        <w:jc w:val="both"/>
        <w:rPr>
          <w:b/>
          <w:sz w:val="16"/>
          <w:szCs w:val="16"/>
        </w:rPr>
      </w:pP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</w:t>
      </w:r>
      <w:r w:rsidRPr="003110A0">
        <w:rPr>
          <w:rFonts w:eastAsia="Calibri"/>
          <w:i/>
          <w:sz w:val="16"/>
          <w:szCs w:val="16"/>
          <w:lang w:eastAsia="en-US"/>
        </w:rPr>
        <w:t xml:space="preserve"> </w:t>
      </w:r>
      <w:r w:rsidRPr="003110A0">
        <w:rPr>
          <w:sz w:val="16"/>
          <w:szCs w:val="16"/>
        </w:rPr>
        <w:t>муниципального образования Восточное городское поселение Омутнинского района Кировской области</w:t>
      </w:r>
      <w:r w:rsidRPr="003110A0">
        <w:rPr>
          <w:rFonts w:eastAsia="Calibri"/>
          <w:i/>
          <w:sz w:val="16"/>
          <w:szCs w:val="16"/>
          <w:lang w:eastAsia="en-US"/>
        </w:rPr>
        <w:t xml:space="preserve"> (</w:t>
      </w:r>
      <w:r w:rsidRPr="003110A0">
        <w:rPr>
          <w:sz w:val="16"/>
          <w:szCs w:val="16"/>
        </w:rPr>
        <w:t>далее – администрация).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1.3. Основные понятия в настоящем Порядке используются в том же значении, в котором они приведены в Федеральном законе от 25.12.2008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 w:rsidRPr="003110A0">
        <w:rPr>
          <w:sz w:val="16"/>
          <w:szCs w:val="16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</w:p>
    <w:p w:rsidR="003110A0" w:rsidRPr="003110A0" w:rsidRDefault="003110A0" w:rsidP="003110A0">
      <w:pPr>
        <w:pStyle w:val="af7"/>
        <w:ind w:firstLine="567"/>
        <w:jc w:val="both"/>
        <w:rPr>
          <w:b/>
          <w:sz w:val="16"/>
          <w:szCs w:val="16"/>
        </w:rPr>
      </w:pPr>
      <w:r w:rsidRPr="003110A0">
        <w:rPr>
          <w:b/>
          <w:sz w:val="16"/>
          <w:szCs w:val="16"/>
        </w:rPr>
        <w:t>2. Виды антикоррупционной экспертизы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2.1.</w:t>
      </w:r>
      <w:r w:rsidRPr="003110A0">
        <w:rPr>
          <w:sz w:val="16"/>
          <w:szCs w:val="16"/>
        </w:rPr>
        <w:tab/>
        <w:t>К видам антикоррупционной экспертизы относятся: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антикоррупционная экспертиза действующих муниципальных нормативных правовых актов;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независимая антикоррупционная экспертиза.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2.2.</w:t>
      </w:r>
      <w:r w:rsidRPr="003110A0">
        <w:rPr>
          <w:sz w:val="16"/>
          <w:szCs w:val="16"/>
        </w:rPr>
        <w:tab/>
        <w:t>В соответствии с настоящим Порядком ведущий специалист администрации (юрисконсульт) (далее -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3110A0" w:rsidRPr="003110A0" w:rsidRDefault="003110A0" w:rsidP="003110A0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  <w:r w:rsidRPr="003110A0">
        <w:rPr>
          <w:bCs/>
          <w:sz w:val="16"/>
          <w:szCs w:val="16"/>
        </w:rPr>
        <w:t xml:space="preserve">2.3. Поступившие на антикоррупционную экспертизу </w:t>
      </w:r>
      <w:r w:rsidRPr="003110A0">
        <w:rPr>
          <w:sz w:val="16"/>
          <w:szCs w:val="16"/>
        </w:rPr>
        <w:t xml:space="preserve">муниципальные нормативные правовые акты и их проекты </w:t>
      </w:r>
      <w:r w:rsidRPr="003110A0">
        <w:rPr>
          <w:bCs/>
          <w:sz w:val="16"/>
          <w:szCs w:val="16"/>
        </w:rPr>
        <w:t xml:space="preserve">в день поступления регистрируются </w:t>
      </w:r>
      <w:r w:rsidRPr="003110A0">
        <w:rPr>
          <w:sz w:val="16"/>
          <w:szCs w:val="16"/>
        </w:rPr>
        <w:t xml:space="preserve">ответственным лицом </w:t>
      </w:r>
      <w:r w:rsidRPr="003110A0">
        <w:rPr>
          <w:bCs/>
          <w:sz w:val="16"/>
          <w:szCs w:val="16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</w:p>
    <w:p w:rsidR="003110A0" w:rsidRPr="003110A0" w:rsidRDefault="003110A0" w:rsidP="008A2721">
      <w:pPr>
        <w:pStyle w:val="af7"/>
        <w:numPr>
          <w:ilvl w:val="0"/>
          <w:numId w:val="3"/>
        </w:numPr>
        <w:ind w:left="0" w:firstLine="567"/>
        <w:jc w:val="both"/>
        <w:rPr>
          <w:b/>
          <w:sz w:val="16"/>
          <w:szCs w:val="16"/>
        </w:rPr>
      </w:pPr>
      <w:r w:rsidRPr="003110A0">
        <w:rPr>
          <w:b/>
          <w:sz w:val="16"/>
          <w:szCs w:val="16"/>
        </w:rPr>
        <w:t>Порядок проведения антикоррупционной экспертизы проектов муниципальных нормативных правовых актов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3.2. В случае отсутствия в проекте муниципального нормативного правового акта коррупциогенных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сотрудником ответственным лицом осуществляется подготовка заключения по результатам антикоррупционной экспертизы.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3.4. Заключение по результатам антикоррупционной экспертизы должно содержать: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3.4.2. Основания для проведения антикоррупционной экспертизы.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3.4.6. Вывод о наличии в проекте муниципального нормативного правового акта признаков коррупциогенности.</w:t>
      </w:r>
    </w:p>
    <w:p w:rsidR="003110A0" w:rsidRPr="003110A0" w:rsidRDefault="003110A0" w:rsidP="003110A0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  <w:r w:rsidRPr="003110A0">
        <w:rPr>
          <w:sz w:val="16"/>
          <w:szCs w:val="16"/>
        </w:rPr>
        <w:t xml:space="preserve">3.5. </w:t>
      </w:r>
      <w:proofErr w:type="gramStart"/>
      <w:r w:rsidRPr="003110A0">
        <w:rPr>
          <w:sz w:val="16"/>
          <w:szCs w:val="16"/>
        </w:rPr>
        <w:t xml:space="preserve">Заключение по результатам антикоррупционной экспертизы проекта муниципального нормативного правового акта, подписанное  ответственным лицом (лицом, его замещающим), с приложением проекта муниципального нормативного правового акта направляется разработчику </w:t>
      </w:r>
      <w:r w:rsidRPr="003110A0">
        <w:rPr>
          <w:sz w:val="16"/>
          <w:szCs w:val="16"/>
        </w:rPr>
        <w:lastRenderedPageBreak/>
        <w:t>проекта муниципального нормативного правового акта</w:t>
      </w:r>
      <w:r w:rsidRPr="003110A0">
        <w:rPr>
          <w:bCs/>
          <w:sz w:val="16"/>
          <w:szCs w:val="16"/>
        </w:rPr>
        <w:t xml:space="preserve"> не позднее рабочего дня, следующего за днем его подписания.</w:t>
      </w:r>
      <w:proofErr w:type="gramEnd"/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 xml:space="preserve"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</w:t>
      </w:r>
      <w:proofErr w:type="gramStart"/>
      <w:r w:rsidRPr="003110A0">
        <w:rPr>
          <w:sz w:val="16"/>
          <w:szCs w:val="16"/>
        </w:rPr>
        <w:t>в</w:t>
      </w:r>
      <w:proofErr w:type="gramEnd"/>
      <w:r w:rsidRPr="003110A0">
        <w:rPr>
          <w:sz w:val="16"/>
          <w:szCs w:val="16"/>
        </w:rPr>
        <w:t xml:space="preserve"> ответственному лицу.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3.6.2. Принимает решение об отзыве проекта муниципального нормативного правового акта.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</w:p>
    <w:p w:rsidR="003110A0" w:rsidRPr="003110A0" w:rsidRDefault="003110A0" w:rsidP="008A2721">
      <w:pPr>
        <w:pStyle w:val="af7"/>
        <w:numPr>
          <w:ilvl w:val="0"/>
          <w:numId w:val="3"/>
        </w:numPr>
        <w:ind w:left="0" w:firstLine="567"/>
        <w:jc w:val="both"/>
        <w:rPr>
          <w:b/>
          <w:sz w:val="16"/>
          <w:szCs w:val="16"/>
        </w:rPr>
      </w:pPr>
      <w:r w:rsidRPr="003110A0">
        <w:rPr>
          <w:b/>
          <w:sz w:val="16"/>
          <w:szCs w:val="16"/>
        </w:rPr>
        <w:t>Порядок проведения антикоррупционной экспертизы муниципальных нормативных правовых актов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 xml:space="preserve">4.1.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 xml:space="preserve">4.2. </w:t>
      </w:r>
      <w:proofErr w:type="gramStart"/>
      <w:r w:rsidRPr="003110A0">
        <w:rPr>
          <w:sz w:val="16"/>
          <w:szCs w:val="16"/>
        </w:rPr>
        <w:t>В случае обнаружения в муниципальном нормативном правовом актекоррупциогенных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 ответственному лицу на антикоррупционную экспертизу.</w:t>
      </w:r>
      <w:proofErr w:type="gramEnd"/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4.3.</w:t>
      </w:r>
      <w:r w:rsidRPr="003110A0">
        <w:rPr>
          <w:sz w:val="16"/>
          <w:szCs w:val="16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 xml:space="preserve">4.4. </w:t>
      </w:r>
      <w:proofErr w:type="gramStart"/>
      <w:r w:rsidRPr="003110A0">
        <w:rPr>
          <w:sz w:val="16"/>
          <w:szCs w:val="16"/>
        </w:rPr>
        <w:t>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 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</w:t>
      </w:r>
      <w:proofErr w:type="gramEnd"/>
      <w:r w:rsidRPr="003110A0">
        <w:rPr>
          <w:sz w:val="16"/>
          <w:szCs w:val="16"/>
        </w:rPr>
        <w:t xml:space="preserve"> либо о его отмене (признании </w:t>
      </w:r>
      <w:proofErr w:type="gramStart"/>
      <w:r w:rsidRPr="003110A0">
        <w:rPr>
          <w:sz w:val="16"/>
          <w:szCs w:val="16"/>
        </w:rPr>
        <w:t>утратившим</w:t>
      </w:r>
      <w:proofErr w:type="gramEnd"/>
      <w:r w:rsidRPr="003110A0">
        <w:rPr>
          <w:sz w:val="16"/>
          <w:szCs w:val="16"/>
        </w:rPr>
        <w:t xml:space="preserve"> силу).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</w:p>
    <w:p w:rsidR="003110A0" w:rsidRPr="003110A0" w:rsidRDefault="003110A0" w:rsidP="003110A0">
      <w:pPr>
        <w:pStyle w:val="af7"/>
        <w:ind w:firstLine="567"/>
        <w:jc w:val="both"/>
        <w:rPr>
          <w:b/>
          <w:sz w:val="16"/>
          <w:szCs w:val="16"/>
        </w:rPr>
      </w:pPr>
      <w:r w:rsidRPr="003110A0">
        <w:rPr>
          <w:b/>
          <w:sz w:val="16"/>
          <w:szCs w:val="16"/>
        </w:rPr>
        <w:t>5. Независимая антикоррупционная экспертиза</w:t>
      </w:r>
    </w:p>
    <w:p w:rsidR="003110A0" w:rsidRPr="003110A0" w:rsidRDefault="003110A0" w:rsidP="004F232B">
      <w:pPr>
        <w:pStyle w:val="af7"/>
        <w:tabs>
          <w:tab w:val="left" w:pos="851"/>
        </w:tabs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5.1.</w:t>
      </w:r>
      <w:r w:rsidRPr="003110A0">
        <w:rPr>
          <w:sz w:val="16"/>
          <w:szCs w:val="16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наименование разработчика проекта муниципального нормативного правового акта;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даты начала и окончания приема заключений по результатам независимой антикоррупционной экспертизы;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почтовый адрес и адрес электронной почты для направления заключений.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5.3. Результаты независимой антикоррупционной экспертизы отражаются в заключении.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r w:rsidRPr="003110A0">
        <w:rPr>
          <w:sz w:val="16"/>
          <w:szCs w:val="16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3110A0" w:rsidRPr="003110A0" w:rsidRDefault="003110A0" w:rsidP="003110A0">
      <w:pPr>
        <w:pStyle w:val="af7"/>
        <w:ind w:firstLine="567"/>
        <w:jc w:val="both"/>
        <w:rPr>
          <w:sz w:val="16"/>
          <w:szCs w:val="16"/>
        </w:rPr>
      </w:pPr>
      <w:proofErr w:type="gramStart"/>
      <w:r w:rsidRPr="003110A0">
        <w:rPr>
          <w:sz w:val="16"/>
          <w:szCs w:val="16"/>
        </w:rPr>
        <w:lastRenderedPageBreak/>
        <w:t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  <w:proofErr w:type="gramEnd"/>
    </w:p>
    <w:p w:rsidR="003110A0" w:rsidRDefault="003110A0" w:rsidP="004E3115">
      <w:pPr>
        <w:jc w:val="center"/>
        <w:rPr>
          <w:b/>
          <w:sz w:val="18"/>
          <w:szCs w:val="18"/>
        </w:rPr>
      </w:pPr>
    </w:p>
    <w:p w:rsidR="003110A0" w:rsidRPr="00563885" w:rsidRDefault="003110A0" w:rsidP="003110A0">
      <w:pPr>
        <w:autoSpaceDE w:val="0"/>
        <w:autoSpaceDN w:val="0"/>
        <w:adjustRightInd w:val="0"/>
        <w:jc w:val="right"/>
        <w:outlineLvl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П</w:t>
      </w:r>
      <w:r w:rsidRPr="00563885">
        <w:rPr>
          <w:rFonts w:eastAsia="Calibri"/>
          <w:sz w:val="18"/>
          <w:szCs w:val="18"/>
          <w:lang w:eastAsia="en-US"/>
        </w:rPr>
        <w:t>риложение</w:t>
      </w:r>
    </w:p>
    <w:p w:rsidR="003110A0" w:rsidRPr="00563885" w:rsidRDefault="003110A0" w:rsidP="003110A0">
      <w:pPr>
        <w:autoSpaceDE w:val="0"/>
        <w:autoSpaceDN w:val="0"/>
        <w:adjustRightInd w:val="0"/>
        <w:jc w:val="right"/>
        <w:outlineLvl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к </w:t>
      </w:r>
      <w:r w:rsidRPr="00563885">
        <w:rPr>
          <w:rFonts w:eastAsia="Calibri"/>
          <w:sz w:val="18"/>
          <w:szCs w:val="18"/>
          <w:lang w:eastAsia="en-US"/>
        </w:rPr>
        <w:t>Порядку</w:t>
      </w:r>
    </w:p>
    <w:p w:rsidR="003110A0" w:rsidRPr="003110A0" w:rsidRDefault="003110A0" w:rsidP="003110A0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sz w:val="16"/>
          <w:szCs w:val="16"/>
          <w:lang w:eastAsia="en-US"/>
        </w:rPr>
      </w:pPr>
      <w:r w:rsidRPr="003110A0">
        <w:rPr>
          <w:rFonts w:eastAsia="Calibri"/>
          <w:b/>
          <w:sz w:val="16"/>
          <w:szCs w:val="16"/>
          <w:lang w:eastAsia="en-US"/>
        </w:rPr>
        <w:t>ЖУРНАЛ</w:t>
      </w:r>
    </w:p>
    <w:p w:rsidR="003110A0" w:rsidRPr="003110A0" w:rsidRDefault="003110A0" w:rsidP="003110A0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  <w:r w:rsidRPr="003110A0">
        <w:rPr>
          <w:rFonts w:eastAsia="Calibri"/>
          <w:b/>
          <w:sz w:val="16"/>
          <w:szCs w:val="16"/>
          <w:lang w:eastAsia="en-US"/>
        </w:rPr>
        <w:t xml:space="preserve">регистрации проектов муниципальных нормативных правовых актов </w:t>
      </w:r>
    </w:p>
    <w:p w:rsidR="003110A0" w:rsidRPr="003110A0" w:rsidRDefault="003110A0" w:rsidP="003110A0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  <w:r w:rsidRPr="003110A0">
        <w:rPr>
          <w:rFonts w:eastAsia="Calibri"/>
          <w:b/>
          <w:sz w:val="16"/>
          <w:szCs w:val="16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110A0" w:rsidRPr="003110A0" w:rsidRDefault="003110A0" w:rsidP="003110A0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7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53"/>
        <w:gridCol w:w="993"/>
        <w:gridCol w:w="1701"/>
        <w:gridCol w:w="850"/>
        <w:gridCol w:w="993"/>
        <w:gridCol w:w="992"/>
      </w:tblGrid>
      <w:tr w:rsidR="003110A0" w:rsidRPr="003110A0" w:rsidTr="003110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3110A0">
              <w:rPr>
                <w:rFonts w:eastAsia="Calibri"/>
                <w:sz w:val="14"/>
                <w:szCs w:val="14"/>
                <w:lang w:eastAsia="en-US"/>
              </w:rPr>
              <w:t>п</w:t>
            </w:r>
            <w:proofErr w:type="gramEnd"/>
            <w:r w:rsidRPr="003110A0">
              <w:rPr>
                <w:rFonts w:eastAsia="Calibri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антикоррупционную экспертизу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его реквизиты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Наименование структурного подразделения</w:t>
            </w:r>
            <w:proofErr w:type="gramStart"/>
            <w:r w:rsidRPr="003110A0">
              <w:rPr>
                <w:rFonts w:eastAsia="Calibri"/>
                <w:sz w:val="14"/>
                <w:szCs w:val="14"/>
                <w:lang w:eastAsia="en-US"/>
              </w:rPr>
              <w:t>,о</w:t>
            </w:r>
            <w:proofErr w:type="gramEnd"/>
            <w:r w:rsidRPr="003110A0">
              <w:rPr>
                <w:rFonts w:eastAsia="Calibri"/>
                <w:sz w:val="14"/>
                <w:szCs w:val="14"/>
                <w:lang w:eastAsia="en-US"/>
              </w:rPr>
              <w:t>траслевого (функционального) органа,</w:t>
            </w:r>
          </w:p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 xml:space="preserve">Информация </w:t>
            </w:r>
          </w:p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о наличии (отсутствии</w:t>
            </w:r>
            <w:r w:rsidRPr="003110A0">
              <w:rPr>
                <w:rFonts w:eastAsia="Calibri"/>
                <w:sz w:val="14"/>
                <w:szCs w:val="14"/>
                <w:lang w:eastAsia="en-US"/>
              </w:rPr>
              <w:t>) коррупциогенных факторов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Номер и дата заключения по результатам антикорруп-ционной экспертизы</w:t>
            </w:r>
          </w:p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(в случае его подготовки)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Фамилия, инициалы, подпись</w:t>
            </w:r>
          </w:p>
          <w:p w:rsidR="003110A0" w:rsidRPr="003110A0" w:rsidRDefault="003110A0" w:rsidP="008A27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110A0">
              <w:rPr>
                <w:rFonts w:eastAsia="Calibri"/>
                <w:sz w:val="14"/>
                <w:szCs w:val="14"/>
                <w:lang w:eastAsia="en-US"/>
              </w:rPr>
              <w:t>муниципального служащего, проводившего антикоррупционную экспертизу</w:t>
            </w:r>
          </w:p>
        </w:tc>
      </w:tr>
      <w:tr w:rsidR="003110A0" w:rsidRPr="003110A0" w:rsidTr="003110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A0" w:rsidRPr="003110A0" w:rsidRDefault="003110A0" w:rsidP="008A272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110A0" w:rsidRDefault="003110A0" w:rsidP="003110A0">
      <w:pPr>
        <w:rPr>
          <w:b/>
          <w:sz w:val="16"/>
          <w:szCs w:val="16"/>
        </w:rPr>
      </w:pPr>
    </w:p>
    <w:p w:rsidR="005F3FB7" w:rsidRDefault="005F3FB7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Default="00CF4698" w:rsidP="003110A0">
      <w:pPr>
        <w:rPr>
          <w:b/>
          <w:sz w:val="16"/>
          <w:szCs w:val="16"/>
        </w:rPr>
      </w:pP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lastRenderedPageBreak/>
        <w:t xml:space="preserve">АДМИНИСТРАЦИЯ </w:t>
      </w: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>МУНИЦИПАЛЬНОГО ОБРАЗОВАНИЯ</w:t>
      </w: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>ВОСТОЧНОЕ ГОРОДСКОЕ ПОСЕЛЕНИЕ</w:t>
      </w: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>ОМУТНИНСКОГО РАЙОНА КИРОВСКОЙ ОБЛАСТИ</w:t>
      </w: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>ПОСТАНОВЛЕНИЕ</w:t>
      </w: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</w:p>
    <w:p w:rsidR="00CF4698" w:rsidRPr="00FA41CA" w:rsidRDefault="00CF4698" w:rsidP="00CF4698">
      <w:pPr>
        <w:rPr>
          <w:sz w:val="18"/>
          <w:szCs w:val="18"/>
        </w:rPr>
      </w:pPr>
      <w:r w:rsidRPr="00FA41CA">
        <w:rPr>
          <w:sz w:val="18"/>
          <w:szCs w:val="18"/>
        </w:rPr>
        <w:t xml:space="preserve">25.10.2024 г.                            </w:t>
      </w:r>
      <w:r>
        <w:rPr>
          <w:sz w:val="18"/>
          <w:szCs w:val="18"/>
        </w:rPr>
        <w:t xml:space="preserve">                    </w:t>
      </w:r>
      <w:r w:rsidRPr="00FA41C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</w:t>
      </w:r>
      <w:r w:rsidRPr="00FA41CA">
        <w:rPr>
          <w:sz w:val="18"/>
          <w:szCs w:val="18"/>
        </w:rPr>
        <w:t xml:space="preserve"> № 156</w:t>
      </w:r>
    </w:p>
    <w:p w:rsidR="00CF4698" w:rsidRPr="00FA41CA" w:rsidRDefault="00CF4698" w:rsidP="00CF4698">
      <w:pPr>
        <w:jc w:val="center"/>
        <w:rPr>
          <w:sz w:val="18"/>
          <w:szCs w:val="18"/>
        </w:rPr>
      </w:pPr>
      <w:r w:rsidRPr="00FA41CA">
        <w:rPr>
          <w:sz w:val="18"/>
          <w:szCs w:val="18"/>
        </w:rPr>
        <w:t>пгт Восточный</w:t>
      </w:r>
    </w:p>
    <w:p w:rsidR="00CF4698" w:rsidRPr="00FA41CA" w:rsidRDefault="00CF4698" w:rsidP="00CF4698">
      <w:pPr>
        <w:rPr>
          <w:sz w:val="18"/>
          <w:szCs w:val="18"/>
        </w:rPr>
      </w:pPr>
      <w:r w:rsidRPr="00FA41CA">
        <w:rPr>
          <w:sz w:val="18"/>
          <w:szCs w:val="18"/>
        </w:rPr>
        <w:t xml:space="preserve">                             </w:t>
      </w:r>
    </w:p>
    <w:p w:rsidR="00CF4698" w:rsidRDefault="00CF4698" w:rsidP="00CF4698">
      <w:pPr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 xml:space="preserve">Об утверждении отчета об исполнении бюджета муниципального образования Восточное городское поселение Омутнинского района Кировской области </w:t>
      </w:r>
    </w:p>
    <w:p w:rsidR="00CF4698" w:rsidRPr="00FA41CA" w:rsidRDefault="00CF4698" w:rsidP="00CF4698">
      <w:pPr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>за 9 месяцев  2024 года</w:t>
      </w:r>
    </w:p>
    <w:p w:rsidR="00CF4698" w:rsidRPr="00FA41CA" w:rsidRDefault="00CF4698" w:rsidP="00CF4698">
      <w:pPr>
        <w:spacing w:line="360" w:lineRule="auto"/>
        <w:ind w:firstLine="709"/>
        <w:jc w:val="center"/>
        <w:rPr>
          <w:b/>
          <w:sz w:val="18"/>
          <w:szCs w:val="18"/>
        </w:rPr>
      </w:pPr>
    </w:p>
    <w:p w:rsidR="00CF4698" w:rsidRPr="00FA41CA" w:rsidRDefault="00CF4698" w:rsidP="00CF4698">
      <w:pPr>
        <w:spacing w:line="288" w:lineRule="auto"/>
        <w:ind w:firstLine="709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В соответствии с П</w:t>
      </w:r>
      <w:r w:rsidRPr="00FA41CA">
        <w:rPr>
          <w:color w:val="000000"/>
          <w:spacing w:val="2"/>
          <w:sz w:val="18"/>
          <w:szCs w:val="18"/>
        </w:rPr>
        <w:t>олож</w:t>
      </w:r>
      <w:r w:rsidRPr="00FA41CA">
        <w:rPr>
          <w:color w:val="000000"/>
          <w:spacing w:val="2"/>
          <w:sz w:val="18"/>
          <w:szCs w:val="18"/>
        </w:rPr>
        <w:t>е</w:t>
      </w:r>
      <w:r w:rsidRPr="00FA41CA">
        <w:rPr>
          <w:color w:val="000000"/>
          <w:spacing w:val="2"/>
          <w:sz w:val="18"/>
          <w:szCs w:val="18"/>
        </w:rPr>
        <w:t>нием «О бюджетном процессе в муниципальном образовании Восточное</w:t>
      </w:r>
      <w:r w:rsidRPr="00FA41CA">
        <w:rPr>
          <w:color w:val="000000"/>
          <w:spacing w:val="-1"/>
          <w:sz w:val="18"/>
          <w:szCs w:val="18"/>
        </w:rPr>
        <w:t xml:space="preserve"> городское поселение Омутнинского района Кировской области</w:t>
      </w:r>
      <w:r w:rsidRPr="00FA41CA">
        <w:rPr>
          <w:color w:val="000000"/>
          <w:sz w:val="18"/>
          <w:szCs w:val="18"/>
        </w:rPr>
        <w:t>», принятым р</w:t>
      </w:r>
      <w:r w:rsidRPr="00FA41CA">
        <w:rPr>
          <w:color w:val="000000"/>
          <w:sz w:val="18"/>
          <w:szCs w:val="18"/>
        </w:rPr>
        <w:t>е</w:t>
      </w:r>
      <w:r w:rsidRPr="00FA41CA">
        <w:rPr>
          <w:color w:val="000000"/>
          <w:sz w:val="18"/>
          <w:szCs w:val="18"/>
        </w:rPr>
        <w:t>шением Восточной городской Думы от 27.11.2019 № 41</w:t>
      </w:r>
      <w:r w:rsidRPr="00FA41CA">
        <w:rPr>
          <w:sz w:val="18"/>
          <w:szCs w:val="18"/>
        </w:rPr>
        <w:t xml:space="preserve"> администрация муниципального образования Восточное городское поселение Омутнинского района  Кировской области ПОСТАНОВЛЯЕТ:</w:t>
      </w:r>
    </w:p>
    <w:p w:rsidR="00CF4698" w:rsidRPr="00FA41CA" w:rsidRDefault="00CF4698" w:rsidP="00CF4698">
      <w:pPr>
        <w:spacing w:line="288" w:lineRule="auto"/>
        <w:ind w:firstLine="709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1. Утвердить отчет об исполнении бюджета муниципального образования Восточное городское поселение Омутнинского района Кировской области за 9 месяцев 2024 года (далее – отчет) согласно приложению.</w:t>
      </w:r>
    </w:p>
    <w:p w:rsidR="00CF4698" w:rsidRPr="00FA41CA" w:rsidRDefault="00CF4698" w:rsidP="00CF4698">
      <w:pPr>
        <w:spacing w:line="288" w:lineRule="auto"/>
        <w:ind w:firstLine="709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2. Направить отчет в Восточную городскую Думу и Контрольно-счетную комиссию Омутнинского района.</w:t>
      </w:r>
    </w:p>
    <w:p w:rsidR="00CF4698" w:rsidRPr="00FA41CA" w:rsidRDefault="00CF4698" w:rsidP="00CF4698">
      <w:pPr>
        <w:tabs>
          <w:tab w:val="left" w:pos="0"/>
        </w:tabs>
        <w:suppressAutoHyphens/>
        <w:spacing w:line="288" w:lineRule="auto"/>
        <w:ind w:firstLine="709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3. Опубликовать настоящее постановление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области.</w:t>
      </w:r>
    </w:p>
    <w:p w:rsidR="00CF4698" w:rsidRPr="00FA41CA" w:rsidRDefault="00CF4698" w:rsidP="00CF4698">
      <w:pPr>
        <w:pStyle w:val="ad"/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pStyle w:val="ad"/>
        <w:rPr>
          <w:sz w:val="18"/>
          <w:szCs w:val="18"/>
        </w:rPr>
      </w:pPr>
      <w:r w:rsidRPr="00FA41CA">
        <w:rPr>
          <w:sz w:val="18"/>
          <w:szCs w:val="18"/>
        </w:rPr>
        <w:t>Глава администрации</w:t>
      </w:r>
    </w:p>
    <w:p w:rsidR="00CF4698" w:rsidRPr="00FA41CA" w:rsidRDefault="00CF4698" w:rsidP="00CF4698">
      <w:pPr>
        <w:rPr>
          <w:sz w:val="18"/>
          <w:szCs w:val="18"/>
        </w:rPr>
      </w:pPr>
      <w:r w:rsidRPr="00FA41CA">
        <w:rPr>
          <w:sz w:val="18"/>
          <w:szCs w:val="18"/>
        </w:rPr>
        <w:t xml:space="preserve">Восточного городского поселения          В.В. Корепанов </w:t>
      </w: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29333D" w:rsidRDefault="0029333D" w:rsidP="00CF4698">
      <w:pPr>
        <w:spacing w:line="360" w:lineRule="auto"/>
        <w:ind w:firstLine="709"/>
        <w:rPr>
          <w:sz w:val="18"/>
          <w:szCs w:val="18"/>
        </w:rPr>
      </w:pPr>
    </w:p>
    <w:p w:rsidR="0029333D" w:rsidRDefault="0029333D" w:rsidP="00CF4698">
      <w:pPr>
        <w:spacing w:line="360" w:lineRule="auto"/>
        <w:ind w:firstLine="709"/>
        <w:rPr>
          <w:sz w:val="18"/>
          <w:szCs w:val="18"/>
        </w:rPr>
      </w:pPr>
    </w:p>
    <w:p w:rsidR="0029333D" w:rsidRDefault="0029333D" w:rsidP="00CF4698">
      <w:pPr>
        <w:spacing w:line="360" w:lineRule="auto"/>
        <w:ind w:firstLine="709"/>
        <w:rPr>
          <w:sz w:val="18"/>
          <w:szCs w:val="18"/>
        </w:rPr>
      </w:pPr>
    </w:p>
    <w:p w:rsidR="0029333D" w:rsidRDefault="0029333D" w:rsidP="00CF4698">
      <w:pPr>
        <w:spacing w:line="360" w:lineRule="auto"/>
        <w:ind w:firstLine="709"/>
        <w:rPr>
          <w:sz w:val="18"/>
          <w:szCs w:val="18"/>
        </w:rPr>
      </w:pPr>
    </w:p>
    <w:p w:rsidR="0029333D" w:rsidRDefault="0029333D" w:rsidP="00CF4698">
      <w:pPr>
        <w:spacing w:line="360" w:lineRule="auto"/>
        <w:ind w:firstLine="709"/>
        <w:rPr>
          <w:sz w:val="18"/>
          <w:szCs w:val="18"/>
        </w:rPr>
      </w:pPr>
    </w:p>
    <w:p w:rsidR="0029333D" w:rsidRDefault="0029333D" w:rsidP="00CF4698">
      <w:pPr>
        <w:spacing w:line="360" w:lineRule="auto"/>
        <w:ind w:firstLine="709"/>
        <w:rPr>
          <w:sz w:val="18"/>
          <w:szCs w:val="18"/>
        </w:rPr>
      </w:pPr>
    </w:p>
    <w:p w:rsidR="0029333D" w:rsidRPr="00FA41CA" w:rsidRDefault="0029333D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  <w:r w:rsidRPr="00FA41CA">
        <w:rPr>
          <w:noProof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95pt;margin-top:14.7pt;width:216.75pt;height:77.75pt;z-index:251657728" stroked="f">
            <v:textbox>
              <w:txbxContent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Приложение</w:t>
                  </w:r>
                </w:p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УТВЕРЖДЕН</w:t>
                  </w:r>
                </w:p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постановлением администрации</w:t>
                  </w:r>
                </w:p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муниципального образования</w:t>
                  </w:r>
                </w:p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Восточное городское поселение</w:t>
                  </w:r>
                </w:p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Омутнинского района</w:t>
                  </w:r>
                </w:p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Кировской области</w:t>
                  </w:r>
                </w:p>
                <w:p w:rsidR="0029333D" w:rsidRPr="00CF4698" w:rsidRDefault="0029333D" w:rsidP="00CF4698">
                  <w:pPr>
                    <w:rPr>
                      <w:sz w:val="16"/>
                      <w:szCs w:val="16"/>
                    </w:rPr>
                  </w:pPr>
                  <w:r w:rsidRPr="00CF4698">
                    <w:rPr>
                      <w:sz w:val="16"/>
                      <w:szCs w:val="16"/>
                    </w:rPr>
                    <w:t>от 25.10.2024 г. № 156</w:t>
                  </w:r>
                </w:p>
                <w:p w:rsidR="0029333D" w:rsidRDefault="0029333D" w:rsidP="00CF4698"/>
              </w:txbxContent>
            </v:textbox>
          </v:shape>
        </w:pict>
      </w: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spacing w:line="360" w:lineRule="auto"/>
        <w:ind w:firstLine="709"/>
        <w:rPr>
          <w:sz w:val="18"/>
          <w:szCs w:val="18"/>
        </w:rPr>
      </w:pPr>
    </w:p>
    <w:p w:rsidR="00CF4698" w:rsidRPr="00FA41CA" w:rsidRDefault="00CF4698" w:rsidP="00CF4698">
      <w:pPr>
        <w:ind w:firstLine="709"/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>ОТЧЕТ</w:t>
      </w:r>
    </w:p>
    <w:p w:rsidR="00CF4698" w:rsidRPr="00FA41CA" w:rsidRDefault="00CF4698" w:rsidP="00CF4698">
      <w:pPr>
        <w:ind w:firstLine="709"/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 xml:space="preserve">об исполнении бюджета муниципального образования </w:t>
      </w:r>
    </w:p>
    <w:p w:rsidR="00CF4698" w:rsidRPr="00FA41CA" w:rsidRDefault="00CF4698" w:rsidP="00CF4698">
      <w:pPr>
        <w:ind w:firstLine="709"/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>Восточное городское поселение Омутнинского района</w:t>
      </w:r>
    </w:p>
    <w:p w:rsidR="00CF4698" w:rsidRPr="00FA41CA" w:rsidRDefault="00CF4698" w:rsidP="00CF4698">
      <w:pPr>
        <w:ind w:firstLine="709"/>
        <w:jc w:val="center"/>
        <w:rPr>
          <w:b/>
          <w:sz w:val="18"/>
          <w:szCs w:val="18"/>
        </w:rPr>
      </w:pPr>
      <w:r w:rsidRPr="00FA41CA">
        <w:rPr>
          <w:b/>
          <w:sz w:val="18"/>
          <w:szCs w:val="18"/>
        </w:rPr>
        <w:t xml:space="preserve">Кировской области за 9 месяцев 2024 года </w:t>
      </w:r>
    </w:p>
    <w:p w:rsidR="00CF4698" w:rsidRPr="00FA41CA" w:rsidRDefault="00CF4698" w:rsidP="00CF4698">
      <w:pPr>
        <w:spacing w:line="360" w:lineRule="auto"/>
        <w:ind w:firstLine="709"/>
        <w:rPr>
          <w:b/>
          <w:sz w:val="18"/>
          <w:szCs w:val="18"/>
        </w:rPr>
      </w:pP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За 9 месяцев 2024 года бюджет муниципального образования Восточное городское поселение Омутнинского района Кировской области по доходам исполнен в сумме 23 504,840 тыс. рублей, по расходам в сумме 24 886,029 тыс. рублей с дефицитом в сумме 1 381,189 тыс. рублей и с показателями: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по объему поступления доходов бюджета муниципального образования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Восточное городское поселение Омутнинского района  Кировской области за 9 месяцев 2024 года согласно приложению № 1;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по распределению бюджетных ассигнований по разделам и подразделам классификации расходов бюджетов за 9 месяцев 2024 года согласно приложению № 2;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по распределению бюджетных ассигнований по целевым статьям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(муниципальным программам и непрограммным направлениям деятельности) классификации расходов бюджетов за 9 месяцев 2024 года согласно приложению № 3;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 xml:space="preserve">по ведомственной структуре расходов бюджета муниципального 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образования Восточное городское поселение Омутнинского района Кировской области за 9 месяцев 2024 года согласно приложению № 4;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>по источникам финансирования дефицита бюджета муниципального</w:t>
      </w:r>
    </w:p>
    <w:p w:rsidR="00CF4698" w:rsidRPr="00FA41CA" w:rsidRDefault="00CF4698" w:rsidP="00CF469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1CA">
        <w:rPr>
          <w:sz w:val="18"/>
          <w:szCs w:val="18"/>
        </w:rPr>
        <w:t xml:space="preserve">образования  Восточное городское поселение Омутнинского района  Кировской области за 9 месяцев 2024 года согласно приложению № 5. </w:t>
      </w:r>
    </w:p>
    <w:p w:rsidR="00CF4698" w:rsidRPr="00FA41CA" w:rsidRDefault="00CF4698" w:rsidP="00CF469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8"/>
          <w:szCs w:val="18"/>
        </w:rPr>
      </w:pPr>
      <w:r w:rsidRPr="00FA41CA">
        <w:rPr>
          <w:sz w:val="18"/>
          <w:szCs w:val="18"/>
        </w:rPr>
        <w:t>__________________</w:t>
      </w:r>
    </w:p>
    <w:p w:rsidR="005F3FB7" w:rsidRDefault="005F3FB7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p w:rsidR="0029333D" w:rsidRDefault="0029333D" w:rsidP="003110A0">
      <w:pPr>
        <w:rPr>
          <w:b/>
          <w:sz w:val="16"/>
          <w:szCs w:val="16"/>
        </w:rPr>
      </w:pPr>
    </w:p>
    <w:tbl>
      <w:tblPr>
        <w:tblW w:w="7244" w:type="dxa"/>
        <w:tblInd w:w="93" w:type="dxa"/>
        <w:tblLayout w:type="fixed"/>
        <w:tblLook w:val="04A0"/>
      </w:tblPr>
      <w:tblGrid>
        <w:gridCol w:w="1149"/>
        <w:gridCol w:w="3686"/>
        <w:gridCol w:w="850"/>
        <w:gridCol w:w="850"/>
        <w:gridCol w:w="709"/>
      </w:tblGrid>
      <w:tr w:rsidR="0029333D" w:rsidRPr="001E12A9" w:rsidTr="0029333D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Приложение № 1</w:t>
            </w:r>
          </w:p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к Отчету об исполнении бюджета за 9 месяцев 2024 г.</w:t>
            </w:r>
          </w:p>
        </w:tc>
      </w:tr>
      <w:tr w:rsidR="0029333D" w:rsidRPr="001E12A9" w:rsidTr="0029333D">
        <w:trPr>
          <w:trHeight w:val="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</w:tr>
      <w:tr w:rsidR="0029333D" w:rsidRPr="001E12A9" w:rsidTr="0029333D">
        <w:trPr>
          <w:trHeight w:val="80"/>
        </w:trPr>
        <w:tc>
          <w:tcPr>
            <w:tcW w:w="724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>Объем поступления доходов бюджета муниципального образования  Восточное городское поселение Омутнинского района Кировской области</w:t>
            </w:r>
          </w:p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>за 9 месяцев 2024 г.</w:t>
            </w:r>
          </w:p>
        </w:tc>
      </w:tr>
      <w:tr w:rsidR="0029333D" w:rsidRPr="001E12A9" w:rsidTr="0029333D">
        <w:trPr>
          <w:trHeight w:val="42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Код дохода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Наименование 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Уточненный план на 2024 год, тыс.</w:t>
            </w:r>
            <w:r>
              <w:rPr>
                <w:sz w:val="14"/>
                <w:szCs w:val="14"/>
              </w:rPr>
              <w:t xml:space="preserve"> </w:t>
            </w:r>
            <w:r w:rsidRPr="0029333D">
              <w:rPr>
                <w:sz w:val="14"/>
                <w:szCs w:val="14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Исполнение (тыс.</w:t>
            </w:r>
            <w:r>
              <w:rPr>
                <w:sz w:val="14"/>
                <w:szCs w:val="14"/>
              </w:rPr>
              <w:t xml:space="preserve"> </w:t>
            </w:r>
            <w:r w:rsidRPr="0029333D">
              <w:rPr>
                <w:sz w:val="14"/>
                <w:szCs w:val="14"/>
              </w:rPr>
              <w:t>рублей)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Процент исполнения к годовому плану</w:t>
            </w:r>
            <w:proofErr w:type="gramStart"/>
            <w:r w:rsidRPr="0029333D">
              <w:rPr>
                <w:sz w:val="14"/>
                <w:szCs w:val="14"/>
              </w:rPr>
              <w:t xml:space="preserve"> (%)</w:t>
            </w:r>
            <w:proofErr w:type="gramEnd"/>
          </w:p>
        </w:tc>
      </w:tr>
      <w:tr w:rsidR="0029333D" w:rsidRPr="001E12A9" w:rsidTr="0029333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13 579,700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9 612,289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70,8</w:t>
            </w:r>
          </w:p>
        </w:tc>
      </w:tr>
      <w:tr w:rsidR="0029333D" w:rsidRPr="001E12A9" w:rsidTr="0029333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9 165,000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6 829,106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74,5</w:t>
            </w:r>
          </w:p>
        </w:tc>
      </w:tr>
      <w:tr w:rsidR="0029333D" w:rsidRPr="001E12A9" w:rsidTr="0029333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9 165,000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6 829,106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74,5</w:t>
            </w:r>
          </w:p>
        </w:tc>
      </w:tr>
      <w:tr w:rsidR="0029333D" w:rsidRPr="001E12A9" w:rsidTr="0029333D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9 155,300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6 758,528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73,8</w:t>
            </w:r>
          </w:p>
        </w:tc>
      </w:tr>
      <w:tr w:rsidR="0029333D" w:rsidRPr="001E12A9" w:rsidTr="0029333D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9 155,300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6 758,528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73,8</w:t>
            </w:r>
          </w:p>
        </w:tc>
      </w:tr>
      <w:tr w:rsidR="0029333D" w:rsidRPr="001E12A9" w:rsidTr="0029333D">
        <w:trPr>
          <w:trHeight w:val="6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000 1 01 02020 01 0000 110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166,0</w:t>
            </w:r>
          </w:p>
        </w:tc>
      </w:tr>
      <w:tr w:rsidR="0029333D" w:rsidRPr="001E12A9" w:rsidTr="0029333D">
        <w:trPr>
          <w:trHeight w:val="6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182 1 01 0202001 0000 110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166,0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000 1 01 02030 01 0000 110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31,898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514,5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182 1 01 02030 01 0000 110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31,898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514,5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000 1 01 02140 01 0000 110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32,872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182 1 01 02140 01 0000 110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r w:rsidRPr="0029333D">
              <w:rPr>
                <w:sz w:val="14"/>
                <w:szCs w:val="14"/>
              </w:rPr>
              <w:lastRenderedPageBreak/>
              <w:t>дивидендов (в части суммы налога,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32,872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61,677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69,4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61,677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69,4</w:t>
            </w:r>
          </w:p>
        </w:tc>
      </w:tr>
      <w:tr w:rsidR="0029333D" w:rsidRPr="001E12A9" w:rsidTr="0029333D">
        <w:trPr>
          <w:trHeight w:val="1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46,400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32,004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46,400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32,004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91,5</w:t>
            </w:r>
          </w:p>
        </w:tc>
      </w:tr>
      <w:tr w:rsidR="0029333D" w:rsidRPr="001E12A9" w:rsidTr="0029333D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91,5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29333D">
              <w:rPr>
                <w:sz w:val="14"/>
                <w:szCs w:val="14"/>
              </w:rPr>
              <w:t>ы(</w:t>
            </w:r>
            <w:proofErr w:type="gramEnd"/>
            <w:r w:rsidRPr="0029333D">
              <w:rPr>
                <w:sz w:val="14"/>
                <w:szCs w:val="1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33,621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69,9</w:t>
            </w:r>
          </w:p>
        </w:tc>
      </w:tr>
      <w:tr w:rsidR="0029333D" w:rsidRPr="001E12A9" w:rsidTr="0029333D">
        <w:trPr>
          <w:trHeight w:val="12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29333D">
              <w:rPr>
                <w:sz w:val="14"/>
                <w:szCs w:val="14"/>
              </w:rPr>
              <w:t>ы(</w:t>
            </w:r>
            <w:proofErr w:type="gramEnd"/>
            <w:r w:rsidRPr="0029333D">
              <w:rPr>
                <w:sz w:val="14"/>
                <w:szCs w:val="1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33,621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69,9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29333D">
              <w:rPr>
                <w:sz w:val="14"/>
                <w:szCs w:val="1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-5,800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-4,131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71,2</w:t>
            </w:r>
          </w:p>
        </w:tc>
      </w:tr>
      <w:tr w:rsidR="0029333D" w:rsidRPr="001E12A9" w:rsidTr="0029333D">
        <w:trPr>
          <w:trHeight w:val="12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182 1 03 02261 01 0000 110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-5,800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-4,131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71,2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1 986,000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586,555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29,5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1 544,000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396,690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25,7</w:t>
            </w:r>
          </w:p>
        </w:tc>
      </w:tr>
      <w:tr w:rsidR="0029333D" w:rsidRPr="001E12A9" w:rsidTr="0029333D">
        <w:trPr>
          <w:trHeight w:val="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000 1 06 01030 13 0000 110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1 544,000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396,690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25,7</w:t>
            </w:r>
          </w:p>
        </w:tc>
      </w:tr>
      <w:tr w:rsidR="0029333D" w:rsidRPr="001E12A9" w:rsidTr="0029333D">
        <w:trPr>
          <w:trHeight w:val="1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182 1 06 01030 13 0000 110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 расположенным в границах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1 544,000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396,690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25,7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442,000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189,865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43,0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000 1 06 06030 00 0000 110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353,000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114,688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32,5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000 1 06 06033 13 0000 110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353,000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114,688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32,5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182 1 06 06033 13 0000 110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353,000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114,688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32,5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000 1 06 06040 00 0000 110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84,5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000 1 06 06043 13 0000 110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84,5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182 1 06 06043 13 0000 110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84,5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142,8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000 1 08 04000 01 0000 110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142,8</w:t>
            </w:r>
          </w:p>
        </w:tc>
      </w:tr>
      <w:tr w:rsidR="0029333D" w:rsidRPr="001E12A9" w:rsidTr="0029333D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000 1 08 04020 01 0000 110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142,8</w:t>
            </w:r>
          </w:p>
        </w:tc>
      </w:tr>
      <w:tr w:rsidR="0029333D" w:rsidRPr="001E12A9" w:rsidTr="0029333D">
        <w:trPr>
          <w:trHeight w:val="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984 1 08 04020 01 0000 110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142,8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2 137,500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1 852,747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86,7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000 1 11 05000 00 0000 120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тот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1 202,300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900,417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74,9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000 1 11 05010 00 0000 120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29333D">
              <w:rPr>
                <w:sz w:val="14"/>
                <w:szCs w:val="14"/>
              </w:rPr>
              <w:lastRenderedPageBreak/>
              <w:t>которые не разграничена,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301,400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218,960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72,6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000 1 11 05013 13 0000 120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301,400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218,960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72,6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919 1 11 05013 13 0000 120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301,400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218,960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72,6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000 1 11 05070 00 0000 120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900,900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681,457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75,6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000 1 11 05070 13 0000 120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900,900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681,457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75,6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994 1 11 05075 13 0000 120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900,900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681,457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75,6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000 1 11 07000 00 0000 120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 xml:space="preserve"> Платежи от государственных и муниципальных унитарных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000 1 11 07010 00 0000 120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 xml:space="preserve">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984 1 11 07015 13 0000 120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29333D">
        <w:trPr>
          <w:trHeight w:val="10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000 1 11 09000 00 0000 120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365,200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382,330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104,7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000 1 11 09045 13 0000 120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365,200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382,330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104,7</w:t>
            </w:r>
          </w:p>
        </w:tc>
      </w:tr>
      <w:tr w:rsidR="0029333D" w:rsidRPr="001E12A9" w:rsidTr="0029333D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994 1 11 09045 13 0000 120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365,200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382,330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104,7</w:t>
            </w:r>
          </w:p>
        </w:tc>
      </w:tr>
      <w:tr w:rsidR="0029333D" w:rsidRPr="001E12A9" w:rsidTr="0029333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82,353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1525,1</w:t>
            </w:r>
          </w:p>
        </w:tc>
      </w:tr>
      <w:tr w:rsidR="0029333D" w:rsidRPr="001E12A9" w:rsidTr="0029333D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000 1 16 02000 00 0000 140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000 1 16 02020 02 0000 140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18,5</w:t>
            </w:r>
          </w:p>
        </w:tc>
      </w:tr>
      <w:tr w:rsidR="0029333D" w:rsidRPr="001E12A9" w:rsidTr="0029333D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984 1 16 02020 02 0000 140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18,5</w:t>
            </w:r>
          </w:p>
        </w:tc>
      </w:tr>
      <w:tr w:rsidR="0029333D" w:rsidRPr="001E12A9" w:rsidTr="0029333D">
        <w:trPr>
          <w:trHeight w:val="1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000 1 16 07000 00 0000 140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81,353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000 1 16 07010 00 0000 140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proofErr w:type="gramStart"/>
            <w:r w:rsidRPr="0029333D">
              <w:rPr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81,353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984 1 16 07010 13 0000 140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proofErr w:type="gramStart"/>
            <w:r w:rsidRPr="0029333D">
              <w:rPr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81,353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000 1 17 00000 00 0000 000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000 1 17 15000 00 0000 150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 xml:space="preserve"> Инициативные платежи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000 1 17 15030 13 0000 150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984 1 17 15030 13 0006 150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 xml:space="preserve">Инициативные платежи, зачисляемые в бюджеты городских поселений (Инициативные платежи на реализацию проекта, асфальтирование автопроезда, ул. </w:t>
            </w:r>
            <w:proofErr w:type="gramStart"/>
            <w:r w:rsidRPr="0029333D">
              <w:rPr>
                <w:color w:val="000000"/>
                <w:sz w:val="14"/>
                <w:szCs w:val="14"/>
              </w:rPr>
              <w:t>Снежная</w:t>
            </w:r>
            <w:proofErr w:type="gramEnd"/>
            <w:r w:rsidRPr="0029333D">
              <w:rPr>
                <w:color w:val="000000"/>
                <w:sz w:val="14"/>
                <w:szCs w:val="14"/>
              </w:rPr>
              <w:t>, д.7, пос. Восточный)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23 305,392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13 892,551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59,6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23 305,392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13 892,551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59,6</w:t>
            </w:r>
          </w:p>
        </w:tc>
      </w:tr>
      <w:tr w:rsidR="0029333D" w:rsidRPr="001E12A9" w:rsidTr="0029333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000 2 02 10000 00 0000 150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551,628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000 2 02 16001 00 0000 150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551,628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984 2 02 16001 13 0000 150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551,628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000 2 02 20000 00 0000 150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18 278,792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11 233,987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61,5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000 2 02 29999 00 0000 150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18 278,792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11 233,987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61,5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984 2 02 29999 13 0000 150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18 278,792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11 233,987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61,5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984 2 02 29999 13 0102 150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субсидии бюджетам городских поселений (Субсидии бюджетам городских поселений на реализацию мероприятий, направленных на подготовку объектов коммунальной инфраструктуры к работе в осенне-зимний период)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1 406,865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2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984 2 02 29999 13 0105 150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субсидии бюджетам городских поселений (Субсидии бюджетам городских поселений на софинансирование инвестиционных программ и проектов развития общественной инфраструктуры муниципальных образований – городских поселений в Кировской области)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230,092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984 2 02 29999 13 0321 150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Прочие субсидии бюджетам городских поселений (Субсидии бюджетам городских поселений на реализацию мероприятий государственной программы </w:t>
            </w:r>
            <w:r w:rsidRPr="0029333D">
              <w:rPr>
                <w:sz w:val="14"/>
                <w:szCs w:val="14"/>
              </w:rPr>
              <w:lastRenderedPageBreak/>
              <w:t>Кировской области "Развитие физической культуры и спорта")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3 611,379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lastRenderedPageBreak/>
              <w:t>984 2 02 29999 13 0325 150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Прочие субсидии бюджетам городских поселений (Субсидии бюджетам городских поселений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29333D">
              <w:rPr>
                <w:sz w:val="14"/>
                <w:szCs w:val="14"/>
              </w:rPr>
              <w:t>покрытий</w:t>
            </w:r>
            <w:proofErr w:type="gramEnd"/>
            <w:r w:rsidRPr="0029333D">
              <w:rPr>
                <w:sz w:val="14"/>
                <w:szCs w:val="14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4 151,000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984 2 02 29999 13 0327 150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субсидии бюджетам городских поселени</w:t>
            </w:r>
            <w:proofErr w:type="gramStart"/>
            <w:r w:rsidRPr="0029333D">
              <w:rPr>
                <w:sz w:val="14"/>
                <w:szCs w:val="14"/>
              </w:rPr>
              <w:t>й(</w:t>
            </w:r>
            <w:proofErr w:type="gramEnd"/>
            <w:r w:rsidRPr="0029333D">
              <w:rPr>
                <w:sz w:val="14"/>
                <w:szCs w:val="14"/>
              </w:rPr>
              <w:t>Прочие субсидии бюджетам городских поселений на реализацию мероприятий по обустройству пешеходных переходов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1 834,651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215,536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55,1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000 2 02 30024 13 0000 150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984 2 02 30024 13 7000 150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000 2 02 35118 00 0000 150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215,536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55,2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000 2 02 35118 13 0000 150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215,536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55,2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984 2 02 35118 13 0000 150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215,536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55,2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1 891,400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48,5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1 891,400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48,5</w:t>
            </w:r>
          </w:p>
        </w:tc>
      </w:tr>
      <w:tr w:rsidR="0029333D" w:rsidRPr="001E12A9" w:rsidTr="0029333D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000 2 02 49999 13 0000 150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1 891,400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48,5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984 2 02 49999 13 0007 150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color w:val="000000"/>
                <w:sz w:val="14"/>
                <w:szCs w:val="14"/>
              </w:rPr>
            </w:pPr>
            <w:r w:rsidRPr="0029333D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городских поселений (Прочие межбюджетные трансферты, передаваемые бюджетам городских поселений на поддержку мер по обеспечению сбалансированности бюджетов)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1 891,400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х</w:t>
            </w:r>
          </w:p>
        </w:tc>
      </w:tr>
      <w:tr w:rsidR="0029333D" w:rsidRPr="001E12A9" w:rsidTr="0029333D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36 885,092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23 504,840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63,7</w:t>
            </w:r>
          </w:p>
        </w:tc>
      </w:tr>
    </w:tbl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tbl>
      <w:tblPr>
        <w:tblW w:w="7277" w:type="dxa"/>
        <w:tblInd w:w="93" w:type="dxa"/>
        <w:tblLayout w:type="fixed"/>
        <w:tblLook w:val="04A0"/>
      </w:tblPr>
      <w:tblGrid>
        <w:gridCol w:w="3701"/>
        <w:gridCol w:w="425"/>
        <w:gridCol w:w="425"/>
        <w:gridCol w:w="1055"/>
        <w:gridCol w:w="981"/>
        <w:gridCol w:w="690"/>
      </w:tblGrid>
      <w:tr w:rsidR="0029333D" w:rsidRPr="001E12A9" w:rsidTr="0029333D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Приложение №2</w:t>
            </w:r>
          </w:p>
        </w:tc>
      </w:tr>
      <w:tr w:rsidR="0029333D" w:rsidRPr="001E12A9" w:rsidTr="0029333D">
        <w:trPr>
          <w:trHeight w:val="5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к Отчету об исполнении бюджета за 9 месяцев 2024 г.</w:t>
            </w:r>
          </w:p>
        </w:tc>
      </w:tr>
      <w:tr w:rsidR="0029333D" w:rsidRPr="001E12A9" w:rsidTr="0029333D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outlineLvl w:val="0"/>
              <w:rPr>
                <w:sz w:val="16"/>
                <w:szCs w:val="16"/>
              </w:rPr>
            </w:pPr>
          </w:p>
        </w:tc>
      </w:tr>
      <w:tr w:rsidR="0029333D" w:rsidRPr="001E12A9" w:rsidTr="0029333D">
        <w:trPr>
          <w:trHeight w:val="255"/>
        </w:trPr>
        <w:tc>
          <w:tcPr>
            <w:tcW w:w="72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 классификации расходов бюджетов </w:t>
            </w:r>
            <w:r w:rsidRPr="001E12A9">
              <w:rPr>
                <w:b/>
                <w:bCs/>
                <w:sz w:val="16"/>
                <w:szCs w:val="16"/>
              </w:rPr>
              <w:br/>
              <w:t>за 9 месяцев 2024 г.</w:t>
            </w:r>
          </w:p>
        </w:tc>
      </w:tr>
      <w:tr w:rsidR="0029333D" w:rsidRPr="001E12A9" w:rsidTr="0029333D">
        <w:trPr>
          <w:trHeight w:val="255"/>
        </w:trPr>
        <w:tc>
          <w:tcPr>
            <w:tcW w:w="72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33D" w:rsidRPr="001E12A9" w:rsidRDefault="0029333D" w:rsidP="002933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9333D" w:rsidRPr="001E12A9" w:rsidTr="0029333D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</w:tr>
      <w:tr w:rsidR="0029333D" w:rsidRPr="0029333D" w:rsidTr="0029333D">
        <w:trPr>
          <w:trHeight w:val="5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Наименование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Подраздел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Утверждено сводной бюджетной росписью (тыс. рублей)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Факт (тыс. рублей)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Процент исполнения</w:t>
            </w:r>
            <w:proofErr w:type="gramStart"/>
            <w:r w:rsidRPr="0029333D">
              <w:rPr>
                <w:sz w:val="14"/>
                <w:szCs w:val="14"/>
              </w:rPr>
              <w:t xml:space="preserve">  (%)</w:t>
            </w:r>
            <w:proofErr w:type="gramEnd"/>
          </w:p>
        </w:tc>
      </w:tr>
      <w:tr w:rsidR="0029333D" w:rsidRPr="0029333D" w:rsidTr="0029333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40 438,314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24 886,029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61,5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11 970,700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8 254,392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69,0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1 236,500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975,912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78,9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3 912,900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3 055,111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78,1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0,0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6 811,300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4 223,369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62,0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390,500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215,536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55,2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390,500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215,536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55,2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74,800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22,200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29,7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69,800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18,450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26,4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3,750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75,0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7 203,621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6 366,003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88,4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7 173,021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6 343,413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88,4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30,600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22,590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73,8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10 127,308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5 424,212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53,6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4 255,900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1 480,949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34,8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5 871,408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3 943,263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67,2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163,000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97,993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60,1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41,690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50,2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80,000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56,303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70,4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242,500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154,273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63,6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242,500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154,273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63,6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567,000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377,986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66,7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567,000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377,986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66,7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9 698,885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3 973,434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41,0</w:t>
            </w:r>
          </w:p>
        </w:tc>
      </w:tr>
      <w:tr w:rsidR="0029333D" w:rsidRPr="0029333D" w:rsidTr="0029333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29333D" w:rsidRDefault="0029333D" w:rsidP="0029333D">
            <w:pPr>
              <w:jc w:val="both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9 698,885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3 973,434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29333D" w:rsidRDefault="0029333D" w:rsidP="0029333D">
            <w:pPr>
              <w:jc w:val="center"/>
              <w:rPr>
                <w:sz w:val="14"/>
                <w:szCs w:val="14"/>
              </w:rPr>
            </w:pPr>
            <w:r w:rsidRPr="0029333D">
              <w:rPr>
                <w:sz w:val="14"/>
                <w:szCs w:val="14"/>
              </w:rPr>
              <w:t>41,0</w:t>
            </w:r>
          </w:p>
        </w:tc>
      </w:tr>
    </w:tbl>
    <w:p w:rsidR="0029333D" w:rsidRP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4"/>
          <w:szCs w:val="14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tbl>
      <w:tblPr>
        <w:tblW w:w="7244" w:type="dxa"/>
        <w:tblInd w:w="93" w:type="dxa"/>
        <w:tblLayout w:type="fixed"/>
        <w:tblLook w:val="04A0"/>
      </w:tblPr>
      <w:tblGrid>
        <w:gridCol w:w="3559"/>
        <w:gridCol w:w="709"/>
        <w:gridCol w:w="567"/>
        <w:gridCol w:w="992"/>
        <w:gridCol w:w="850"/>
        <w:gridCol w:w="567"/>
      </w:tblGrid>
      <w:tr w:rsidR="0029333D" w:rsidRPr="001E12A9" w:rsidTr="007C054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Приложение № 3</w:t>
            </w:r>
          </w:p>
        </w:tc>
      </w:tr>
      <w:tr w:rsidR="0029333D" w:rsidRPr="001E12A9" w:rsidTr="007C0541">
        <w:trPr>
          <w:trHeight w:val="5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к Отчету об исполнении бюджета за 9 месяцев 2024 г.</w:t>
            </w:r>
          </w:p>
        </w:tc>
      </w:tr>
      <w:tr w:rsidR="0029333D" w:rsidRPr="001E12A9" w:rsidTr="007C0541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outlineLvl w:val="0"/>
              <w:rPr>
                <w:sz w:val="16"/>
                <w:szCs w:val="16"/>
              </w:rPr>
            </w:pPr>
          </w:p>
        </w:tc>
      </w:tr>
      <w:tr w:rsidR="0029333D" w:rsidRPr="001E12A9" w:rsidTr="007C0541">
        <w:trPr>
          <w:trHeight w:val="870"/>
        </w:trPr>
        <w:tc>
          <w:tcPr>
            <w:tcW w:w="7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классификации расходов бюджетов</w:t>
            </w:r>
            <w:r w:rsidRPr="001E12A9">
              <w:rPr>
                <w:b/>
                <w:bCs/>
                <w:sz w:val="16"/>
                <w:szCs w:val="16"/>
              </w:rPr>
              <w:br/>
              <w:t xml:space="preserve"> за 9 месяцев 2024 г.</w:t>
            </w:r>
          </w:p>
        </w:tc>
      </w:tr>
      <w:tr w:rsidR="0029333D" w:rsidRPr="001E12A9" w:rsidTr="007C0541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Утверждено сводной бюджетной росписью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Факт 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Процент исполнения</w:t>
            </w:r>
            <w:proofErr w:type="gramStart"/>
            <w:r w:rsidRPr="007C0541">
              <w:rPr>
                <w:sz w:val="14"/>
                <w:szCs w:val="14"/>
              </w:rPr>
              <w:t xml:space="preserve"> (%)</w:t>
            </w:r>
            <w:proofErr w:type="gramEnd"/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7C0541" w:rsidRDefault="0029333D" w:rsidP="0029333D">
            <w:pPr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40 438,314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24 886,029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61,5</w:t>
            </w:r>
          </w:p>
        </w:tc>
      </w:tr>
      <w:tr w:rsidR="0029333D" w:rsidRPr="001E12A9" w:rsidTr="007C054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36 182,414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23 405,080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64,7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8 221,100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5 487,936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66,8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40100 01000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7 151,600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4 818,363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67,4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5 915,100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3 842,451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65,0</w:t>
            </w:r>
          </w:p>
        </w:tc>
      </w:tr>
      <w:tr w:rsidR="0029333D" w:rsidRPr="001E12A9" w:rsidTr="007C054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4 468,000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3 181,136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1 444,600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661,315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90,300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67,725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Владение, пользование и распоряжение имуществом, </w:t>
            </w:r>
            <w:proofErr w:type="gramStart"/>
            <w:r w:rsidRPr="007C0541">
              <w:rPr>
                <w:sz w:val="14"/>
                <w:szCs w:val="14"/>
              </w:rPr>
              <w:t>находящемся</w:t>
            </w:r>
            <w:proofErr w:type="gramEnd"/>
            <w:r w:rsidRPr="007C0541">
              <w:rPr>
                <w:sz w:val="14"/>
                <w:szCs w:val="14"/>
              </w:rPr>
              <w:t xml:space="preserve"> 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13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proofErr w:type="gramStart"/>
            <w:r w:rsidRPr="007C0541">
              <w:rPr>
                <w:sz w:val="14"/>
                <w:szCs w:val="14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7C0541">
              <w:rPr>
                <w:sz w:val="14"/>
                <w:szCs w:val="14"/>
              </w:rPr>
              <w:t xml:space="preserve"> изъятие  земельных участков в границах поселения для муниципальных нужд, осуществление 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25,0</w:t>
            </w:r>
          </w:p>
        </w:tc>
      </w:tr>
      <w:tr w:rsidR="0029333D" w:rsidRPr="001E12A9" w:rsidTr="007C054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55,2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55,2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40200 00000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70,4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40200 04000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"Поддержка и развитие малого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40300 00000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39,0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40300 04000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Мероприятия по поддержке и развитию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"Развитие транспортной системы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40400 00000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7 173,021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6 343,413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88,4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1 164,461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28,8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1 164,461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28,8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1 164,461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28,8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7C0541">
              <w:rPr>
                <w:sz w:val="14"/>
                <w:szCs w:val="14"/>
              </w:rPr>
              <w:t>покрытий</w:t>
            </w:r>
            <w:proofErr w:type="gramEnd"/>
            <w:r w:rsidRPr="007C0541">
              <w:rPr>
                <w:sz w:val="14"/>
                <w:szCs w:val="1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40Q28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7C0541">
              <w:rPr>
                <w:sz w:val="14"/>
                <w:szCs w:val="14"/>
              </w:rPr>
              <w:t>покрытий</w:t>
            </w:r>
            <w:proofErr w:type="gramEnd"/>
            <w:r w:rsidRPr="007C0541">
              <w:rPr>
                <w:sz w:val="14"/>
                <w:szCs w:val="1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40Q28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Софинансирование расходов на 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40500 00000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9 698,885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3 973,434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41,0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103,395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103,395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103,395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 - сверх суммы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494,480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256,696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494,480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256,696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8 020,000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3 611,379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8 020,000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3 611,379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81,010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42,070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81,010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42,070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Фонд поддержки инициатив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40Q12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40Q12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40600 00000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5 174,263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3 246,127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62,7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5 174,263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3 246,127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62,7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3 638,663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2 270,372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3 638,663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2 270,372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62,4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648,400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314,577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48,5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648,400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314,577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48,5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661,178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661,178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Мероприятия, не вошедшие в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40U0F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697,145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697,136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Инвестиционные программы и проекты развития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 - сверх суммы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"Безопасное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74,800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22,200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29,7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защите населения от чрезвычайных ситуаций,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7,2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24,800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Организация и осуществление мероприятий по территориальной обороне и гражданской обороне, защите населения и территорий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Оказание поддержки гражданам и их объединениям,</w:t>
            </w:r>
            <w:r w:rsidRPr="007C0541">
              <w:rPr>
                <w:sz w:val="14"/>
                <w:szCs w:val="14"/>
              </w:rPr>
              <w:br/>
              <w:t>участвующим в охране общественного порядка,</w:t>
            </w:r>
            <w:r w:rsidRPr="007C0541">
              <w:rPr>
                <w:sz w:val="14"/>
                <w:szCs w:val="14"/>
              </w:rPr>
              <w:br/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40800 00000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4 819,700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3 423,869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71,0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720,500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68,3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720,500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68,3</w:t>
            </w:r>
          </w:p>
        </w:tc>
      </w:tr>
      <w:tr w:rsidR="0029333D" w:rsidRPr="001E12A9" w:rsidTr="007C0541">
        <w:trPr>
          <w:trHeight w:val="1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720,500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68,3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4 099,200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2 931,834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Управление муниципальной собственностью Восточного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4 099,200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2 931,834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71,5</w:t>
            </w:r>
          </w:p>
        </w:tc>
      </w:tr>
      <w:tr w:rsidR="0029333D" w:rsidRPr="001E12A9" w:rsidTr="007C054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4 093,059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2 925,693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71,5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6,141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6,141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40900 00000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242,500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154,273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63,6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123,898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61,3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123,898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61,3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123,898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61,3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Муниципальная программа "Комплексное развитие систем коммунальной инфраструктуры Восточного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60000 00000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4 255,900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1 480,949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b/>
                <w:bCs/>
                <w:sz w:val="14"/>
                <w:szCs w:val="14"/>
              </w:rPr>
            </w:pPr>
            <w:r w:rsidRPr="007C0541">
              <w:rPr>
                <w:b/>
                <w:bCs/>
                <w:sz w:val="14"/>
                <w:szCs w:val="14"/>
              </w:rPr>
              <w:t>34,8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развитию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4 255,900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1 480,949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1 406,865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1 406,865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Софинансирование расходных обязательств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1E12A9" w:rsidTr="007C054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</w:tbl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tbl>
      <w:tblPr>
        <w:tblW w:w="7386" w:type="dxa"/>
        <w:tblInd w:w="93" w:type="dxa"/>
        <w:tblLayout w:type="fixed"/>
        <w:tblLook w:val="04A0"/>
      </w:tblPr>
      <w:tblGrid>
        <w:gridCol w:w="2567"/>
        <w:gridCol w:w="567"/>
        <w:gridCol w:w="425"/>
        <w:gridCol w:w="358"/>
        <w:gridCol w:w="709"/>
        <w:gridCol w:w="465"/>
        <w:gridCol w:w="878"/>
        <w:gridCol w:w="850"/>
        <w:gridCol w:w="567"/>
      </w:tblGrid>
      <w:tr w:rsidR="0029333D" w:rsidRPr="001E12A9" w:rsidTr="007C0541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Приложение № 4</w:t>
            </w:r>
          </w:p>
        </w:tc>
      </w:tr>
      <w:tr w:rsidR="0029333D" w:rsidRPr="001E12A9" w:rsidTr="007C0541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к Отчету об исполнении бюджета за 9 месяцев 2024 г.</w:t>
            </w:r>
          </w:p>
        </w:tc>
      </w:tr>
      <w:tr w:rsidR="0029333D" w:rsidRPr="001E12A9" w:rsidTr="007C0541">
        <w:trPr>
          <w:trHeight w:val="510"/>
        </w:trPr>
        <w:tc>
          <w:tcPr>
            <w:tcW w:w="7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 xml:space="preserve">Ведомственная структура расходов бюджета муниципального образования Восточное городское поселение Омутнинского района Кировской области </w:t>
            </w:r>
            <w:r w:rsidRPr="001E12A9">
              <w:rPr>
                <w:b/>
                <w:bCs/>
                <w:sz w:val="16"/>
                <w:szCs w:val="16"/>
              </w:rPr>
              <w:br/>
              <w:t>за 9 месяцев 2024 г.</w:t>
            </w:r>
          </w:p>
        </w:tc>
      </w:tr>
      <w:tr w:rsidR="0029333D" w:rsidRPr="001E12A9" w:rsidTr="007C0541">
        <w:trPr>
          <w:trHeight w:val="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</w:tr>
      <w:tr w:rsidR="0029333D" w:rsidRPr="007C0541" w:rsidTr="007C0541">
        <w:trPr>
          <w:trHeight w:val="7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7C0541">
              <w:rPr>
                <w:color w:val="000000"/>
                <w:sz w:val="14"/>
                <w:szCs w:val="14"/>
              </w:rPr>
              <w:t>Раз-дел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 xml:space="preserve"> Вид расходов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Утверждено сводной бюджетной росписью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Факт (тыс.</w:t>
            </w:r>
            <w:r w:rsidR="007C0541">
              <w:rPr>
                <w:color w:val="000000"/>
                <w:sz w:val="14"/>
                <w:szCs w:val="14"/>
              </w:rPr>
              <w:t xml:space="preserve"> </w:t>
            </w:r>
            <w:r w:rsidRPr="007C0541">
              <w:rPr>
                <w:color w:val="000000"/>
                <w:sz w:val="14"/>
                <w:szCs w:val="14"/>
              </w:rPr>
              <w:t>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Процент исполнения</w:t>
            </w:r>
            <w:proofErr w:type="gramStart"/>
            <w:r w:rsidRPr="007C0541">
              <w:rPr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40 438,314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24 886,029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61,5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Администрация Восточного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35 618,614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21 462,160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60,3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7 151,000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4 830,523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67,6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Функционирование высшего должностного лица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7C0541" w:rsidTr="007C0541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1 236,500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975,912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78,9</w:t>
            </w:r>
          </w:p>
        </w:tc>
      </w:tr>
      <w:tr w:rsidR="0029333D" w:rsidRPr="007C0541" w:rsidTr="007C0541">
        <w:trPr>
          <w:trHeight w:val="1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3 055,111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78,1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3 055,111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78,1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3 055,111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78,1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3 055,111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78,1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3 055,111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78,1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0541">
              <w:rPr>
                <w:sz w:val="14"/>
                <w:szCs w:val="1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3 447,700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2 835,983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82,3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465,200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219,128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47,1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40100 07000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40100 07010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40100 07010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1 991,600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799,500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40,1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1 991,600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799,500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40,1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1 991,600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799,500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40,1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1 919,200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745,650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38,9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1 919,200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745,650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38,9</w:t>
            </w:r>
          </w:p>
        </w:tc>
      </w:tr>
      <w:tr w:rsidR="0029333D" w:rsidRPr="007C0541" w:rsidTr="007C0541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1 020,300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345,153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33,8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896,400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400,497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44,7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53,850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74,4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Создание и деятельность в муниципальных образованиях административно</w:t>
            </w:r>
            <w:proofErr w:type="gramStart"/>
            <w:r w:rsidRPr="007C0541">
              <w:rPr>
                <w:sz w:val="14"/>
                <w:szCs w:val="14"/>
              </w:rPr>
              <w:t>й(</w:t>
            </w:r>
            <w:proofErr w:type="gramEnd"/>
            <w:r w:rsidRPr="007C0541">
              <w:rPr>
                <w:sz w:val="14"/>
                <w:szCs w:val="14"/>
              </w:rPr>
              <w:t xml:space="preserve">ых) комиссии(ий)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16050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16050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Реализация государственных функций</w:t>
            </w:r>
            <w:proofErr w:type="gramStart"/>
            <w:r w:rsidRPr="007C0541">
              <w:rPr>
                <w:sz w:val="14"/>
                <w:szCs w:val="14"/>
              </w:rPr>
              <w:t xml:space="preserve"> ,</w:t>
            </w:r>
            <w:proofErr w:type="gramEnd"/>
            <w:r w:rsidRPr="007C0541">
              <w:rPr>
                <w:sz w:val="14"/>
                <w:szCs w:val="14"/>
              </w:rPr>
              <w:t xml:space="preserve">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40100 18000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40100 18010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40100 18010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8,325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00000 </w:t>
            </w:r>
            <w:r w:rsidRPr="007C0541">
              <w:rPr>
                <w:sz w:val="14"/>
                <w:szCs w:val="14"/>
              </w:rPr>
              <w:lastRenderedPageBreak/>
              <w:t>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55,2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55,2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55,2</w:t>
            </w:r>
          </w:p>
        </w:tc>
      </w:tr>
      <w:tr w:rsidR="0029333D" w:rsidRPr="007C0541" w:rsidTr="007C0541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51180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55,2</w:t>
            </w:r>
          </w:p>
        </w:tc>
      </w:tr>
      <w:tr w:rsidR="0029333D" w:rsidRPr="007C0541" w:rsidTr="007C0541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40Q20 51180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215,536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55,2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22,200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29,7</w:t>
            </w:r>
          </w:p>
        </w:tc>
      </w:tr>
      <w:tr w:rsidR="0029333D" w:rsidRPr="007C0541" w:rsidTr="007C054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26,4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26,4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"Безопасное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26,4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защите населения от чрезвычайных ситуаций,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40700 04070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7,2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40700 04070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Организация и осуществление мероприятий по территориальной обороне и гражданской обороне, защите населения и территорий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"Безопасное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Оказание поддержки гражданам и их объединениям, участвующим в охране </w:t>
            </w:r>
            <w:r w:rsidRPr="007C0541">
              <w:rPr>
                <w:sz w:val="14"/>
                <w:szCs w:val="14"/>
              </w:rPr>
              <w:lastRenderedPageBreak/>
              <w:t>общественного порядка,</w:t>
            </w:r>
            <w:r w:rsidR="007C0541">
              <w:rPr>
                <w:sz w:val="14"/>
                <w:szCs w:val="14"/>
              </w:rPr>
              <w:t xml:space="preserve"> </w:t>
            </w:r>
            <w:r w:rsidRPr="007C0541">
              <w:rPr>
                <w:sz w:val="14"/>
                <w:szCs w:val="14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40700 10090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7 203,621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6 366,003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88,4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7 173,021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6 343,413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88,4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7 173,021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6 343,413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88,4</w:t>
            </w:r>
          </w:p>
        </w:tc>
      </w:tr>
      <w:tr w:rsidR="0029333D" w:rsidRPr="007C0541" w:rsidTr="007C0541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транспортной системы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1 164,461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28,8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1 164,461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28,8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40400 04040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1 164,461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28,8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40400 04040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1 164,461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334,999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28,8</w:t>
            </w:r>
          </w:p>
        </w:tc>
      </w:tr>
      <w:tr w:rsidR="0029333D" w:rsidRPr="007C0541" w:rsidTr="007C0541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</w:t>
            </w:r>
            <w:proofErr w:type="gramStart"/>
            <w:r w:rsidRPr="007C0541">
              <w:rPr>
                <w:sz w:val="14"/>
                <w:szCs w:val="14"/>
              </w:rPr>
              <w:t>повреждений</w:t>
            </w:r>
            <w:proofErr w:type="gramEnd"/>
            <w:r w:rsidRPr="007C0541">
              <w:rPr>
                <w:sz w:val="14"/>
                <w:szCs w:val="1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40Q28 15210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40Q28 15210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4 151,000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7C0541">
              <w:rPr>
                <w:sz w:val="14"/>
                <w:szCs w:val="14"/>
              </w:rPr>
              <w:t>покрытий</w:t>
            </w:r>
            <w:proofErr w:type="gramEnd"/>
            <w:r w:rsidRPr="007C0541">
              <w:rPr>
                <w:sz w:val="14"/>
                <w:szCs w:val="1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40Q28 S5210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99,9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40Q28 S5210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4,156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99,9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15190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15190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1 834,651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Софинансирование расходов на 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S5190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99,5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404R3 S5190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99,5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22,590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73,8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22,590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73,8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29,600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22,200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29,600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22,200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proofErr w:type="gramStart"/>
            <w:r w:rsidRPr="007C0541">
              <w:rPr>
                <w:sz w:val="14"/>
                <w:szCs w:val="1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7C0541">
              <w:rPr>
                <w:sz w:val="14"/>
                <w:szCs w:val="14"/>
              </w:rPr>
      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40100 10030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"Поддержка и развитие малого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40300 00000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40300 04000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40300 04030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40300 04030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39,0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10 127,308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5 424,212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53,6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4 255,900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1 480,949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7C0541" w:rsidTr="007C054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Муниципальная программа "Комплексное развитие систем коммунальной инфраструктуры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4 255,900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1 480,949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34,798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развитию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4 255,900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1 480,949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7C0541" w:rsidTr="007C054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15490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1 406,865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15490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1 406,865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7C0541" w:rsidTr="007C0541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Софинансирование расходных обязательств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S5490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60U05 S5490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212,900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34,8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5 174,263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3 246,127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5 174,263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3 246,127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5 174,263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3 246,127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5 174,263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3 246,127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40600 04060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3 638,663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2 270,372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40600 04060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3 638,663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2 270,372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62,4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648,400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314,577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48,5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648,400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314,577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48,5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40600 04260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661,178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74,5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40600 04260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661,178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74,5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697,145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697,136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Инвестиционные программы и проекты развития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15171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15171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230,092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S5171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S5171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180,040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И5171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40U0F И5171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190,000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</w:t>
            </w:r>
            <w:proofErr w:type="gramStart"/>
            <w:r w:rsidRPr="007C0541">
              <w:rPr>
                <w:sz w:val="14"/>
                <w:szCs w:val="14"/>
              </w:rPr>
              <w:t>Снежная</w:t>
            </w:r>
            <w:proofErr w:type="gramEnd"/>
            <w:r w:rsidRPr="007C0541">
              <w:rPr>
                <w:sz w:val="14"/>
                <w:szCs w:val="14"/>
              </w:rPr>
              <w:t xml:space="preserve"> д.7, п. Восточный) - сверх суммы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S5171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40600 S5171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163,000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97,993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60,1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50,2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50,2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40200 00000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40200 04000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40200 04100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40200 04100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70,4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242,500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154,273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63,6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242,500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154,273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63,6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242,500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154,273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63,6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242,500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154,273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63,6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123,898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61,3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40900 </w:t>
            </w:r>
            <w:r w:rsidRPr="007C0541">
              <w:rPr>
                <w:sz w:val="14"/>
                <w:szCs w:val="14"/>
              </w:rPr>
              <w:lastRenderedPageBreak/>
              <w:t>04090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123,898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61,3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40900 04090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123,898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61,3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40900 10000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40900 10040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40900 10040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40100 19000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40100 19010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40100 19010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567,000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377,986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66,7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9 698,885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3 973,434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9 698,885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3 973,434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9 698,885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3 973,434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41,0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103,395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61,2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103,395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61,2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40500 04110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103,395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61,2</w:t>
            </w:r>
          </w:p>
        </w:tc>
      </w:tr>
      <w:tr w:rsidR="0029333D" w:rsidRPr="007C0541" w:rsidTr="007C0541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40500 04110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103,395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63,289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61,2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 - сверх суммы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S5011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494,480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256,696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40500 S5011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494,480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256,696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7C0541" w:rsidTr="007C0541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15010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8 020,000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3 611,379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45,0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15010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8 020,000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3 611,379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45,0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 xml:space="preserve">Софинансирование расходов на мероприятия государственной программы Кировской области "Развитие физической культуры и </w:t>
            </w:r>
            <w:r w:rsidRPr="007C0541">
              <w:rPr>
                <w:color w:val="000000"/>
                <w:sz w:val="14"/>
                <w:szCs w:val="14"/>
              </w:rPr>
              <w:lastRenderedPageBreak/>
              <w:t>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S5010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81,010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42,070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40U0J S5010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81,010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42,070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51,9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Фонд поддержки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40Q12 27000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color w:val="000000"/>
                <w:sz w:val="14"/>
                <w:szCs w:val="14"/>
              </w:rPr>
            </w:pPr>
            <w:r w:rsidRPr="007C0541">
              <w:rPr>
                <w:color w:val="000000"/>
                <w:sz w:val="14"/>
                <w:szCs w:val="14"/>
              </w:rPr>
              <w:t>40Q12 27000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0,0</w:t>
            </w:r>
          </w:p>
        </w:tc>
      </w:tr>
      <w:tr w:rsidR="0029333D" w:rsidRPr="007C0541" w:rsidTr="007C0541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Отдел по управлению муниципальным имуществом при администрации муниципального образования Восточное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  <w:u w:val="single"/>
              </w:rPr>
            </w:pPr>
            <w:r w:rsidRPr="007C0541">
              <w:rPr>
                <w:sz w:val="14"/>
                <w:szCs w:val="14"/>
                <w:u w:val="single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 xml:space="preserve">000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4 819,700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3 423,869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4 819,700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3 423,869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4 819,700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3 423,869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40000 00000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4 819,700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3 423,869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71,0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4 819,700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3 423,869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71,0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720,500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68,3</w:t>
            </w:r>
          </w:p>
        </w:tc>
      </w:tr>
      <w:tr w:rsidR="0029333D" w:rsidRPr="007C0541" w:rsidTr="007C0541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720,500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68,3</w:t>
            </w:r>
          </w:p>
        </w:tc>
      </w:tr>
      <w:tr w:rsidR="0029333D" w:rsidRPr="007C0541" w:rsidTr="007C0541">
        <w:trPr>
          <w:trHeight w:val="2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720,500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492,035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68,3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4 099,200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2 931,834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71,5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Управление муниципальной собственностью Восточного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4 099,200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2 931,834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71,5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4 093,059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2 925,693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71,5</w:t>
            </w:r>
          </w:p>
        </w:tc>
      </w:tr>
      <w:tr w:rsidR="0029333D" w:rsidRPr="007C0541" w:rsidTr="007C0541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40800 04080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6,141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6,141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100,0</w:t>
            </w:r>
          </w:p>
        </w:tc>
      </w:tr>
    </w:tbl>
    <w:p w:rsidR="0029333D" w:rsidRPr="007C0541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4"/>
          <w:szCs w:val="14"/>
        </w:rPr>
      </w:pPr>
    </w:p>
    <w:p w:rsidR="0029333D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7C0541" w:rsidRDefault="007C0541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7C0541" w:rsidRDefault="007C0541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7C0541" w:rsidRDefault="007C0541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7C0541" w:rsidRDefault="007C0541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7C0541" w:rsidRDefault="007C0541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7C0541" w:rsidRPr="001E12A9" w:rsidRDefault="007C0541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29333D" w:rsidRPr="001E12A9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tbl>
      <w:tblPr>
        <w:tblW w:w="7386" w:type="dxa"/>
        <w:tblInd w:w="93" w:type="dxa"/>
        <w:tblLayout w:type="fixed"/>
        <w:tblLook w:val="04A0"/>
      </w:tblPr>
      <w:tblGrid>
        <w:gridCol w:w="3417"/>
        <w:gridCol w:w="1985"/>
        <w:gridCol w:w="992"/>
        <w:gridCol w:w="992"/>
      </w:tblGrid>
      <w:tr w:rsidR="0029333D" w:rsidRPr="001E12A9" w:rsidTr="007C0541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Приложение № 5</w:t>
            </w:r>
          </w:p>
        </w:tc>
      </w:tr>
      <w:tr w:rsidR="0029333D" w:rsidRPr="001E12A9" w:rsidTr="007C0541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к Отчету об исполнении бюджета за 9 месяцев 2024 г.</w:t>
            </w:r>
          </w:p>
        </w:tc>
      </w:tr>
      <w:tr w:rsidR="0029333D" w:rsidRPr="001E12A9" w:rsidTr="007C0541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</w:p>
        </w:tc>
      </w:tr>
      <w:tr w:rsidR="007C0541" w:rsidRPr="001E12A9" w:rsidTr="007C0541">
        <w:trPr>
          <w:trHeight w:val="1275"/>
        </w:trPr>
        <w:tc>
          <w:tcPr>
            <w:tcW w:w="73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541" w:rsidRPr="001E12A9" w:rsidRDefault="007C0541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>ИСТОЧНИКИ</w:t>
            </w:r>
          </w:p>
          <w:p w:rsidR="007C0541" w:rsidRPr="001E12A9" w:rsidRDefault="007C0541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 xml:space="preserve">финансирования дефицита бюджета </w:t>
            </w:r>
          </w:p>
          <w:p w:rsidR="007C0541" w:rsidRPr="001E12A9" w:rsidRDefault="007C0541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 xml:space="preserve">муниципального образования Восточное городское поселение </w:t>
            </w:r>
          </w:p>
          <w:p w:rsidR="007C0541" w:rsidRPr="001E12A9" w:rsidRDefault="007C0541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>Омутнинского  района  Кировской области</w:t>
            </w:r>
          </w:p>
          <w:p w:rsidR="007C0541" w:rsidRPr="001E12A9" w:rsidRDefault="007C0541" w:rsidP="0029333D">
            <w:pPr>
              <w:jc w:val="center"/>
              <w:rPr>
                <w:b/>
                <w:bCs/>
                <w:sz w:val="16"/>
                <w:szCs w:val="16"/>
              </w:rPr>
            </w:pPr>
            <w:r w:rsidRPr="001E12A9">
              <w:rPr>
                <w:b/>
                <w:bCs/>
                <w:sz w:val="16"/>
                <w:szCs w:val="16"/>
              </w:rPr>
              <w:t>за 9 месяцев 2024 года</w:t>
            </w:r>
          </w:p>
        </w:tc>
      </w:tr>
      <w:tr w:rsidR="0029333D" w:rsidRPr="001E12A9" w:rsidTr="007C0541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3D" w:rsidRPr="001E12A9" w:rsidRDefault="0029333D" w:rsidP="0029333D">
            <w:pPr>
              <w:jc w:val="right"/>
              <w:rPr>
                <w:sz w:val="16"/>
                <w:szCs w:val="16"/>
              </w:rPr>
            </w:pPr>
            <w:r w:rsidRPr="001E12A9">
              <w:rPr>
                <w:sz w:val="16"/>
                <w:szCs w:val="16"/>
              </w:rPr>
              <w:t>(тыс. руб.)</w:t>
            </w:r>
          </w:p>
        </w:tc>
      </w:tr>
      <w:tr w:rsidR="0029333D" w:rsidRPr="007C0541" w:rsidTr="007C0541">
        <w:trPr>
          <w:trHeight w:val="40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Утверждено сводной бюджетной росписью (тыс</w:t>
            </w:r>
            <w:proofErr w:type="gramStart"/>
            <w:r w:rsidRPr="007C0541">
              <w:rPr>
                <w:sz w:val="14"/>
                <w:szCs w:val="14"/>
              </w:rPr>
              <w:t>.р</w:t>
            </w:r>
            <w:proofErr w:type="gramEnd"/>
            <w:r w:rsidRPr="007C0541">
              <w:rPr>
                <w:sz w:val="14"/>
                <w:szCs w:val="14"/>
              </w:rPr>
              <w:t>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Кассовое исполнение (тыс</w:t>
            </w:r>
            <w:proofErr w:type="gramStart"/>
            <w:r w:rsidRPr="007C0541">
              <w:rPr>
                <w:sz w:val="14"/>
                <w:szCs w:val="14"/>
              </w:rPr>
              <w:t>.р</w:t>
            </w:r>
            <w:proofErr w:type="gramEnd"/>
            <w:r w:rsidRPr="007C0541">
              <w:rPr>
                <w:sz w:val="14"/>
                <w:szCs w:val="14"/>
              </w:rPr>
              <w:t>ублей)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Источники внутреннего финансирования дефицитов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3 553,222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1 381,189</w:t>
            </w:r>
          </w:p>
        </w:tc>
      </w:tr>
      <w:tr w:rsidR="0029333D" w:rsidRPr="007C0541" w:rsidTr="007C054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outlineLvl w:val="0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 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000 01 05 00 00 00 0000 000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3 553,222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1 381,189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000 01 05 00 00 00 0000 500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36 885,092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23 836,588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000 01 05 02 00 00 0000 500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36 885,092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23 836,588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000 01 05 02 01 00 0000 510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36 885,092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23 836,588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984 01 05 02 01 13 0000 510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36 885,092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23 836,588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000 01 05 00 00 00 0000 600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40 438,314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25 217,777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both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000 01 05 02 00 00 0000 600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40 438,314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25 217,777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000 01 05 02 01 00 0000 610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40 438,314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25 217,777</w:t>
            </w:r>
          </w:p>
        </w:tc>
      </w:tr>
      <w:tr w:rsidR="0029333D" w:rsidRPr="007C0541" w:rsidTr="007C0541">
        <w:trPr>
          <w:trHeight w:val="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984 01 05 02 01 13 0000 610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40 438,314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3D" w:rsidRPr="007C0541" w:rsidRDefault="0029333D" w:rsidP="0029333D">
            <w:pPr>
              <w:jc w:val="center"/>
              <w:rPr>
                <w:sz w:val="14"/>
                <w:szCs w:val="14"/>
              </w:rPr>
            </w:pPr>
            <w:r w:rsidRPr="007C0541">
              <w:rPr>
                <w:sz w:val="14"/>
                <w:szCs w:val="14"/>
              </w:rPr>
              <w:t>25 217,777</w:t>
            </w:r>
          </w:p>
        </w:tc>
      </w:tr>
    </w:tbl>
    <w:p w:rsidR="0029333D" w:rsidRPr="007C0541" w:rsidRDefault="0029333D" w:rsidP="0029333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14"/>
          <w:szCs w:val="14"/>
        </w:rPr>
      </w:pPr>
    </w:p>
    <w:p w:rsidR="0029333D" w:rsidRPr="003110A0" w:rsidRDefault="0029333D" w:rsidP="003110A0">
      <w:pPr>
        <w:rPr>
          <w:b/>
          <w:sz w:val="16"/>
          <w:szCs w:val="16"/>
        </w:rPr>
      </w:pPr>
    </w:p>
    <w:sectPr w:rsidR="0029333D" w:rsidRPr="003110A0" w:rsidSect="00575799">
      <w:footerReference w:type="even" r:id="rId9"/>
      <w:footerReference w:type="default" r:id="rId10"/>
      <w:pgSz w:w="8419" w:h="11906" w:orient="landscape" w:code="9"/>
      <w:pgMar w:top="539" w:right="624" w:bottom="454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4C" w:rsidRDefault="0081184C">
      <w:r>
        <w:separator/>
      </w:r>
    </w:p>
  </w:endnote>
  <w:endnote w:type="continuationSeparator" w:id="0">
    <w:p w:rsidR="0081184C" w:rsidRDefault="0081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D" w:rsidRDefault="0029333D">
    <w:pPr>
      <w:pStyle w:val="a7"/>
      <w:jc w:val="center"/>
    </w:pPr>
    <w:fldSimple w:instr="PAGE   \* MERGEFORMAT">
      <w:r w:rsidR="00006DF3">
        <w:rPr>
          <w:noProof/>
        </w:rPr>
        <w:t>32</w:t>
      </w:r>
    </w:fldSimple>
  </w:p>
  <w:p w:rsidR="0029333D" w:rsidRDefault="0029333D"/>
  <w:p w:rsidR="0029333D" w:rsidRDefault="002933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3D" w:rsidRDefault="0029333D" w:rsidP="006756F7">
    <w:pPr>
      <w:pStyle w:val="a7"/>
      <w:jc w:val="center"/>
    </w:pPr>
    <w:fldSimple w:instr="PAGE   \* MERGEFORMAT">
      <w:r w:rsidR="00006DF3">
        <w:rPr>
          <w:noProof/>
        </w:rPr>
        <w:t>31</w:t>
      </w:r>
    </w:fldSimple>
  </w:p>
  <w:p w:rsidR="0029333D" w:rsidRDefault="0029333D"/>
  <w:p w:rsidR="0029333D" w:rsidRDefault="002933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4C" w:rsidRDefault="0081184C">
      <w:r>
        <w:separator/>
      </w:r>
    </w:p>
  </w:footnote>
  <w:footnote w:type="continuationSeparator" w:id="0">
    <w:p w:rsidR="0081184C" w:rsidRDefault="0081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01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3F1A29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>
        <w:rFonts w:hint="default"/>
        <w:sz w:val="18"/>
        <w:szCs w:val="18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000003"/>
    <w:multiLevelType w:val="singleLevel"/>
    <w:tmpl w:val="FF5C218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trike/>
        <w:sz w:val="28"/>
        <w:szCs w:val="18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8C06E68"/>
    <w:multiLevelType w:val="hybridMultilevel"/>
    <w:tmpl w:val="755A7170"/>
    <w:lvl w:ilvl="0" w:tplc="6700EA9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62C10DC">
      <w:numFmt w:val="none"/>
      <w:lvlText w:val=""/>
      <w:lvlJc w:val="left"/>
      <w:pPr>
        <w:tabs>
          <w:tab w:val="num" w:pos="360"/>
        </w:tabs>
      </w:pPr>
    </w:lvl>
    <w:lvl w:ilvl="2" w:tplc="16C610B6">
      <w:numFmt w:val="none"/>
      <w:lvlText w:val=""/>
      <w:lvlJc w:val="left"/>
      <w:pPr>
        <w:tabs>
          <w:tab w:val="num" w:pos="360"/>
        </w:tabs>
      </w:pPr>
    </w:lvl>
    <w:lvl w:ilvl="3" w:tplc="61A8C422">
      <w:numFmt w:val="none"/>
      <w:lvlText w:val=""/>
      <w:lvlJc w:val="left"/>
      <w:pPr>
        <w:tabs>
          <w:tab w:val="num" w:pos="360"/>
        </w:tabs>
      </w:pPr>
    </w:lvl>
    <w:lvl w:ilvl="4" w:tplc="08B41EF0">
      <w:numFmt w:val="none"/>
      <w:lvlText w:val=""/>
      <w:lvlJc w:val="left"/>
      <w:pPr>
        <w:tabs>
          <w:tab w:val="num" w:pos="360"/>
        </w:tabs>
      </w:pPr>
    </w:lvl>
    <w:lvl w:ilvl="5" w:tplc="4D2ACBDA">
      <w:numFmt w:val="none"/>
      <w:lvlText w:val=""/>
      <w:lvlJc w:val="left"/>
      <w:pPr>
        <w:tabs>
          <w:tab w:val="num" w:pos="360"/>
        </w:tabs>
      </w:pPr>
    </w:lvl>
    <w:lvl w:ilvl="6" w:tplc="08588AAE">
      <w:numFmt w:val="none"/>
      <w:lvlText w:val=""/>
      <w:lvlJc w:val="left"/>
      <w:pPr>
        <w:tabs>
          <w:tab w:val="num" w:pos="360"/>
        </w:tabs>
      </w:pPr>
    </w:lvl>
    <w:lvl w:ilvl="7" w:tplc="B3B6C376">
      <w:numFmt w:val="none"/>
      <w:lvlText w:val=""/>
      <w:lvlJc w:val="left"/>
      <w:pPr>
        <w:tabs>
          <w:tab w:val="num" w:pos="360"/>
        </w:tabs>
      </w:pPr>
    </w:lvl>
    <w:lvl w:ilvl="8" w:tplc="382C66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5"/>
  </w:num>
  <w:num w:numId="3">
    <w:abstractNumId w:val="6"/>
  </w:num>
  <w:num w:numId="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evenAndOddHeaders/>
  <w:bookFoldPrint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AFD"/>
    <w:rsid w:val="00006DF3"/>
    <w:rsid w:val="00012459"/>
    <w:rsid w:val="00016DC0"/>
    <w:rsid w:val="00021C25"/>
    <w:rsid w:val="00022525"/>
    <w:rsid w:val="0002258F"/>
    <w:rsid w:val="000253B5"/>
    <w:rsid w:val="0002618C"/>
    <w:rsid w:val="00032917"/>
    <w:rsid w:val="00036E85"/>
    <w:rsid w:val="00040631"/>
    <w:rsid w:val="00042650"/>
    <w:rsid w:val="00050E7E"/>
    <w:rsid w:val="0005344E"/>
    <w:rsid w:val="000741B0"/>
    <w:rsid w:val="00083F72"/>
    <w:rsid w:val="000857AD"/>
    <w:rsid w:val="0009306A"/>
    <w:rsid w:val="000A0AFD"/>
    <w:rsid w:val="000A42F3"/>
    <w:rsid w:val="000B25CB"/>
    <w:rsid w:val="000C01BD"/>
    <w:rsid w:val="000D1DD2"/>
    <w:rsid w:val="000D2135"/>
    <w:rsid w:val="000D5AF3"/>
    <w:rsid w:val="000E2A18"/>
    <w:rsid w:val="000E72B0"/>
    <w:rsid w:val="000F4FB6"/>
    <w:rsid w:val="00100C82"/>
    <w:rsid w:val="001021F0"/>
    <w:rsid w:val="00105520"/>
    <w:rsid w:val="00125E33"/>
    <w:rsid w:val="001378AE"/>
    <w:rsid w:val="00141001"/>
    <w:rsid w:val="00141CD2"/>
    <w:rsid w:val="00146E8C"/>
    <w:rsid w:val="00151873"/>
    <w:rsid w:val="001523AD"/>
    <w:rsid w:val="00162774"/>
    <w:rsid w:val="00163427"/>
    <w:rsid w:val="00170389"/>
    <w:rsid w:val="00174B95"/>
    <w:rsid w:val="00181727"/>
    <w:rsid w:val="00183390"/>
    <w:rsid w:val="001A5954"/>
    <w:rsid w:val="001A5BC7"/>
    <w:rsid w:val="001A6ADE"/>
    <w:rsid w:val="001B3113"/>
    <w:rsid w:val="001C1521"/>
    <w:rsid w:val="001C1A5B"/>
    <w:rsid w:val="001C1C01"/>
    <w:rsid w:val="001C67E4"/>
    <w:rsid w:val="001C7766"/>
    <w:rsid w:val="001D3E2B"/>
    <w:rsid w:val="001D5AB0"/>
    <w:rsid w:val="001E0E92"/>
    <w:rsid w:val="001F44A2"/>
    <w:rsid w:val="002004A3"/>
    <w:rsid w:val="002047B6"/>
    <w:rsid w:val="00204C0D"/>
    <w:rsid w:val="00211BF6"/>
    <w:rsid w:val="00212667"/>
    <w:rsid w:val="00212C7B"/>
    <w:rsid w:val="002146EA"/>
    <w:rsid w:val="00246BCF"/>
    <w:rsid w:val="00254E22"/>
    <w:rsid w:val="0025745B"/>
    <w:rsid w:val="0026322F"/>
    <w:rsid w:val="002642F8"/>
    <w:rsid w:val="002705DC"/>
    <w:rsid w:val="00275A88"/>
    <w:rsid w:val="00287E6F"/>
    <w:rsid w:val="00287EFB"/>
    <w:rsid w:val="0029333D"/>
    <w:rsid w:val="002942A8"/>
    <w:rsid w:val="00294398"/>
    <w:rsid w:val="00297DB3"/>
    <w:rsid w:val="002A0D06"/>
    <w:rsid w:val="002A628C"/>
    <w:rsid w:val="002B1A54"/>
    <w:rsid w:val="002C45F5"/>
    <w:rsid w:val="002D7065"/>
    <w:rsid w:val="002F1D17"/>
    <w:rsid w:val="00302243"/>
    <w:rsid w:val="003030DB"/>
    <w:rsid w:val="0030332D"/>
    <w:rsid w:val="003041F5"/>
    <w:rsid w:val="00306623"/>
    <w:rsid w:val="00310817"/>
    <w:rsid w:val="003110A0"/>
    <w:rsid w:val="00312D29"/>
    <w:rsid w:val="00313D15"/>
    <w:rsid w:val="00314BA2"/>
    <w:rsid w:val="00320778"/>
    <w:rsid w:val="003223CB"/>
    <w:rsid w:val="00322CB7"/>
    <w:rsid w:val="00326E0F"/>
    <w:rsid w:val="0032755B"/>
    <w:rsid w:val="00327B04"/>
    <w:rsid w:val="00341862"/>
    <w:rsid w:val="0035029C"/>
    <w:rsid w:val="00350AC3"/>
    <w:rsid w:val="00357267"/>
    <w:rsid w:val="00366DE8"/>
    <w:rsid w:val="00373F19"/>
    <w:rsid w:val="0037495D"/>
    <w:rsid w:val="00391FA1"/>
    <w:rsid w:val="00393CE0"/>
    <w:rsid w:val="00394123"/>
    <w:rsid w:val="00394FEF"/>
    <w:rsid w:val="003A1C95"/>
    <w:rsid w:val="003B3F8D"/>
    <w:rsid w:val="003B66DF"/>
    <w:rsid w:val="003D30FA"/>
    <w:rsid w:val="003D37A8"/>
    <w:rsid w:val="003D5005"/>
    <w:rsid w:val="003E0ABF"/>
    <w:rsid w:val="003F2B1A"/>
    <w:rsid w:val="00400D8D"/>
    <w:rsid w:val="00403CF2"/>
    <w:rsid w:val="004065EC"/>
    <w:rsid w:val="00410739"/>
    <w:rsid w:val="00411D55"/>
    <w:rsid w:val="00412B5D"/>
    <w:rsid w:val="00414B36"/>
    <w:rsid w:val="0041763E"/>
    <w:rsid w:val="00421BDB"/>
    <w:rsid w:val="00423395"/>
    <w:rsid w:val="00423D51"/>
    <w:rsid w:val="004300EB"/>
    <w:rsid w:val="00432AC4"/>
    <w:rsid w:val="00440DAF"/>
    <w:rsid w:val="00441B2F"/>
    <w:rsid w:val="00444BCD"/>
    <w:rsid w:val="00447AA3"/>
    <w:rsid w:val="00454E83"/>
    <w:rsid w:val="004557BE"/>
    <w:rsid w:val="00466609"/>
    <w:rsid w:val="00482190"/>
    <w:rsid w:val="00485109"/>
    <w:rsid w:val="00485DD2"/>
    <w:rsid w:val="0049699B"/>
    <w:rsid w:val="004A4D18"/>
    <w:rsid w:val="004A6730"/>
    <w:rsid w:val="004B1338"/>
    <w:rsid w:val="004B454B"/>
    <w:rsid w:val="004B60D0"/>
    <w:rsid w:val="004B6D30"/>
    <w:rsid w:val="004C2C78"/>
    <w:rsid w:val="004C45A3"/>
    <w:rsid w:val="004C6D3C"/>
    <w:rsid w:val="004D305C"/>
    <w:rsid w:val="004D3A6C"/>
    <w:rsid w:val="004E1595"/>
    <w:rsid w:val="004E3115"/>
    <w:rsid w:val="004E367B"/>
    <w:rsid w:val="004E4310"/>
    <w:rsid w:val="004E466E"/>
    <w:rsid w:val="004E760A"/>
    <w:rsid w:val="004F232B"/>
    <w:rsid w:val="004F7726"/>
    <w:rsid w:val="005056F1"/>
    <w:rsid w:val="00513368"/>
    <w:rsid w:val="005212FA"/>
    <w:rsid w:val="00523861"/>
    <w:rsid w:val="00525A41"/>
    <w:rsid w:val="00525ED7"/>
    <w:rsid w:val="00532EB8"/>
    <w:rsid w:val="0053560E"/>
    <w:rsid w:val="00536571"/>
    <w:rsid w:val="00537448"/>
    <w:rsid w:val="0054086B"/>
    <w:rsid w:val="0054209B"/>
    <w:rsid w:val="00553D2E"/>
    <w:rsid w:val="005547E9"/>
    <w:rsid w:val="005619F3"/>
    <w:rsid w:val="00564E2A"/>
    <w:rsid w:val="00565139"/>
    <w:rsid w:val="005704BC"/>
    <w:rsid w:val="00575799"/>
    <w:rsid w:val="005830D9"/>
    <w:rsid w:val="00585909"/>
    <w:rsid w:val="00590BC1"/>
    <w:rsid w:val="00597CCC"/>
    <w:rsid w:val="005B2BEB"/>
    <w:rsid w:val="005B2CFF"/>
    <w:rsid w:val="005B614B"/>
    <w:rsid w:val="005B698E"/>
    <w:rsid w:val="005C491C"/>
    <w:rsid w:val="005C697A"/>
    <w:rsid w:val="005D1D0F"/>
    <w:rsid w:val="005D3BF8"/>
    <w:rsid w:val="005D75C4"/>
    <w:rsid w:val="005E396C"/>
    <w:rsid w:val="005F3886"/>
    <w:rsid w:val="005F3C96"/>
    <w:rsid w:val="005F3FB7"/>
    <w:rsid w:val="005F6D3B"/>
    <w:rsid w:val="006004BA"/>
    <w:rsid w:val="0060109E"/>
    <w:rsid w:val="00602871"/>
    <w:rsid w:val="00611277"/>
    <w:rsid w:val="00611BD4"/>
    <w:rsid w:val="006175B5"/>
    <w:rsid w:val="00620416"/>
    <w:rsid w:val="0062135C"/>
    <w:rsid w:val="006228FF"/>
    <w:rsid w:val="00625E14"/>
    <w:rsid w:val="00635B0A"/>
    <w:rsid w:val="00635ECC"/>
    <w:rsid w:val="00641D55"/>
    <w:rsid w:val="0065189D"/>
    <w:rsid w:val="00656D40"/>
    <w:rsid w:val="006640D0"/>
    <w:rsid w:val="006756F7"/>
    <w:rsid w:val="00675A9F"/>
    <w:rsid w:val="006901E0"/>
    <w:rsid w:val="00691A6B"/>
    <w:rsid w:val="00692FA0"/>
    <w:rsid w:val="006931E6"/>
    <w:rsid w:val="00694536"/>
    <w:rsid w:val="006974E8"/>
    <w:rsid w:val="006A0504"/>
    <w:rsid w:val="006A10B7"/>
    <w:rsid w:val="006A24A8"/>
    <w:rsid w:val="006A30D9"/>
    <w:rsid w:val="006A6747"/>
    <w:rsid w:val="006B1F80"/>
    <w:rsid w:val="006B40E9"/>
    <w:rsid w:val="006B78CD"/>
    <w:rsid w:val="006C6F72"/>
    <w:rsid w:val="006C7F4A"/>
    <w:rsid w:val="006D4F8E"/>
    <w:rsid w:val="006E44A9"/>
    <w:rsid w:val="006E6249"/>
    <w:rsid w:val="006F4FC6"/>
    <w:rsid w:val="006F6EBC"/>
    <w:rsid w:val="0071182D"/>
    <w:rsid w:val="00715E58"/>
    <w:rsid w:val="00716F3D"/>
    <w:rsid w:val="007213FC"/>
    <w:rsid w:val="00722A15"/>
    <w:rsid w:val="00732E6D"/>
    <w:rsid w:val="007373B6"/>
    <w:rsid w:val="00737ED4"/>
    <w:rsid w:val="00741092"/>
    <w:rsid w:val="00741E4C"/>
    <w:rsid w:val="00753E78"/>
    <w:rsid w:val="00757455"/>
    <w:rsid w:val="00763A63"/>
    <w:rsid w:val="007755A6"/>
    <w:rsid w:val="00775C9C"/>
    <w:rsid w:val="00791A3A"/>
    <w:rsid w:val="00793600"/>
    <w:rsid w:val="007A4E8E"/>
    <w:rsid w:val="007B1979"/>
    <w:rsid w:val="007B3FC3"/>
    <w:rsid w:val="007B7C13"/>
    <w:rsid w:val="007C0541"/>
    <w:rsid w:val="007C0EF1"/>
    <w:rsid w:val="007C3F76"/>
    <w:rsid w:val="007C6BAA"/>
    <w:rsid w:val="007C7B5E"/>
    <w:rsid w:val="007D02EE"/>
    <w:rsid w:val="007D5F70"/>
    <w:rsid w:val="007D6B9E"/>
    <w:rsid w:val="007D70B4"/>
    <w:rsid w:val="007E3EC8"/>
    <w:rsid w:val="007E7583"/>
    <w:rsid w:val="007F5352"/>
    <w:rsid w:val="00800F99"/>
    <w:rsid w:val="00801877"/>
    <w:rsid w:val="0081184C"/>
    <w:rsid w:val="0081267D"/>
    <w:rsid w:val="00822983"/>
    <w:rsid w:val="00822E5B"/>
    <w:rsid w:val="008257E3"/>
    <w:rsid w:val="0083511D"/>
    <w:rsid w:val="00843701"/>
    <w:rsid w:val="0084608E"/>
    <w:rsid w:val="008524D5"/>
    <w:rsid w:val="00860AD8"/>
    <w:rsid w:val="00861FF0"/>
    <w:rsid w:val="008662AE"/>
    <w:rsid w:val="00880D9C"/>
    <w:rsid w:val="0088267F"/>
    <w:rsid w:val="00885964"/>
    <w:rsid w:val="00897FA1"/>
    <w:rsid w:val="008A2721"/>
    <w:rsid w:val="008A2E09"/>
    <w:rsid w:val="008A30D1"/>
    <w:rsid w:val="008B4FDF"/>
    <w:rsid w:val="008C1540"/>
    <w:rsid w:val="008C7FAA"/>
    <w:rsid w:val="008D3783"/>
    <w:rsid w:val="008D7255"/>
    <w:rsid w:val="008E10BA"/>
    <w:rsid w:val="008E508D"/>
    <w:rsid w:val="008F38E5"/>
    <w:rsid w:val="008F5C1E"/>
    <w:rsid w:val="00901150"/>
    <w:rsid w:val="00903D5F"/>
    <w:rsid w:val="00906E1C"/>
    <w:rsid w:val="00930288"/>
    <w:rsid w:val="0093261E"/>
    <w:rsid w:val="00935F16"/>
    <w:rsid w:val="00942467"/>
    <w:rsid w:val="00951DCF"/>
    <w:rsid w:val="00954B44"/>
    <w:rsid w:val="009554FF"/>
    <w:rsid w:val="009606FD"/>
    <w:rsid w:val="00965B53"/>
    <w:rsid w:val="00966498"/>
    <w:rsid w:val="009731CF"/>
    <w:rsid w:val="0097521E"/>
    <w:rsid w:val="0097782A"/>
    <w:rsid w:val="009809A4"/>
    <w:rsid w:val="00981F25"/>
    <w:rsid w:val="009A693A"/>
    <w:rsid w:val="009A7E95"/>
    <w:rsid w:val="009B483F"/>
    <w:rsid w:val="009B6B4D"/>
    <w:rsid w:val="009B7949"/>
    <w:rsid w:val="009C3822"/>
    <w:rsid w:val="009D06A7"/>
    <w:rsid w:val="009D4EB8"/>
    <w:rsid w:val="009E11D1"/>
    <w:rsid w:val="009E4D41"/>
    <w:rsid w:val="009E793E"/>
    <w:rsid w:val="009E7D8F"/>
    <w:rsid w:val="00A014A4"/>
    <w:rsid w:val="00A02037"/>
    <w:rsid w:val="00A10A25"/>
    <w:rsid w:val="00A14147"/>
    <w:rsid w:val="00A265BC"/>
    <w:rsid w:val="00A50C71"/>
    <w:rsid w:val="00A610E6"/>
    <w:rsid w:val="00A83B53"/>
    <w:rsid w:val="00A8466B"/>
    <w:rsid w:val="00A9161B"/>
    <w:rsid w:val="00A959C3"/>
    <w:rsid w:val="00AA4E93"/>
    <w:rsid w:val="00AA5C89"/>
    <w:rsid w:val="00AB5436"/>
    <w:rsid w:val="00AB7685"/>
    <w:rsid w:val="00AC072C"/>
    <w:rsid w:val="00AC2F5A"/>
    <w:rsid w:val="00AC6283"/>
    <w:rsid w:val="00AC62FA"/>
    <w:rsid w:val="00AC6935"/>
    <w:rsid w:val="00AD1998"/>
    <w:rsid w:val="00AD1E98"/>
    <w:rsid w:val="00AD3720"/>
    <w:rsid w:val="00AD7081"/>
    <w:rsid w:val="00AD7AFB"/>
    <w:rsid w:val="00AE1C75"/>
    <w:rsid w:val="00AE25F3"/>
    <w:rsid w:val="00AE4AE7"/>
    <w:rsid w:val="00AF1022"/>
    <w:rsid w:val="00AF109D"/>
    <w:rsid w:val="00AF1FDD"/>
    <w:rsid w:val="00AF5897"/>
    <w:rsid w:val="00B10A9B"/>
    <w:rsid w:val="00B13662"/>
    <w:rsid w:val="00B263AF"/>
    <w:rsid w:val="00B27AB6"/>
    <w:rsid w:val="00B32524"/>
    <w:rsid w:val="00B37C3A"/>
    <w:rsid w:val="00B419E4"/>
    <w:rsid w:val="00B444AA"/>
    <w:rsid w:val="00B45ADD"/>
    <w:rsid w:val="00B46794"/>
    <w:rsid w:val="00B55D39"/>
    <w:rsid w:val="00B60FCD"/>
    <w:rsid w:val="00B662B3"/>
    <w:rsid w:val="00B668D3"/>
    <w:rsid w:val="00B70DA5"/>
    <w:rsid w:val="00B73D0F"/>
    <w:rsid w:val="00B84386"/>
    <w:rsid w:val="00B95778"/>
    <w:rsid w:val="00BA2BA1"/>
    <w:rsid w:val="00BA6241"/>
    <w:rsid w:val="00BB1A0B"/>
    <w:rsid w:val="00BB736F"/>
    <w:rsid w:val="00BC500E"/>
    <w:rsid w:val="00BC7523"/>
    <w:rsid w:val="00BC76D7"/>
    <w:rsid w:val="00BD148E"/>
    <w:rsid w:val="00BD63BA"/>
    <w:rsid w:val="00BE0832"/>
    <w:rsid w:val="00BF3067"/>
    <w:rsid w:val="00BF3088"/>
    <w:rsid w:val="00BF36F8"/>
    <w:rsid w:val="00C024A5"/>
    <w:rsid w:val="00C04C44"/>
    <w:rsid w:val="00C05455"/>
    <w:rsid w:val="00C06854"/>
    <w:rsid w:val="00C07669"/>
    <w:rsid w:val="00C07769"/>
    <w:rsid w:val="00C15271"/>
    <w:rsid w:val="00C211EF"/>
    <w:rsid w:val="00C23FD3"/>
    <w:rsid w:val="00C438F0"/>
    <w:rsid w:val="00C51315"/>
    <w:rsid w:val="00C67245"/>
    <w:rsid w:val="00C71A71"/>
    <w:rsid w:val="00C84B4A"/>
    <w:rsid w:val="00C8539A"/>
    <w:rsid w:val="00C85666"/>
    <w:rsid w:val="00C858F9"/>
    <w:rsid w:val="00C86B99"/>
    <w:rsid w:val="00C86C0A"/>
    <w:rsid w:val="00C91B46"/>
    <w:rsid w:val="00CA51D0"/>
    <w:rsid w:val="00CA7C48"/>
    <w:rsid w:val="00CB7ABA"/>
    <w:rsid w:val="00CC39DF"/>
    <w:rsid w:val="00CC7035"/>
    <w:rsid w:val="00CC77A9"/>
    <w:rsid w:val="00CD5946"/>
    <w:rsid w:val="00CE0EE3"/>
    <w:rsid w:val="00CE43EB"/>
    <w:rsid w:val="00CE5F92"/>
    <w:rsid w:val="00CE738E"/>
    <w:rsid w:val="00CF4698"/>
    <w:rsid w:val="00D01F95"/>
    <w:rsid w:val="00D02F17"/>
    <w:rsid w:val="00D11C35"/>
    <w:rsid w:val="00D125FC"/>
    <w:rsid w:val="00D12C08"/>
    <w:rsid w:val="00D14EE5"/>
    <w:rsid w:val="00D16141"/>
    <w:rsid w:val="00D168BD"/>
    <w:rsid w:val="00D25BE1"/>
    <w:rsid w:val="00D33CAE"/>
    <w:rsid w:val="00D40725"/>
    <w:rsid w:val="00D408A8"/>
    <w:rsid w:val="00D40FBC"/>
    <w:rsid w:val="00D52D58"/>
    <w:rsid w:val="00D55357"/>
    <w:rsid w:val="00D6208E"/>
    <w:rsid w:val="00D6473B"/>
    <w:rsid w:val="00D80B02"/>
    <w:rsid w:val="00DA5A7E"/>
    <w:rsid w:val="00DB5F2F"/>
    <w:rsid w:val="00DB70F3"/>
    <w:rsid w:val="00DD0680"/>
    <w:rsid w:val="00DD1BED"/>
    <w:rsid w:val="00DD6C3E"/>
    <w:rsid w:val="00DD6FC5"/>
    <w:rsid w:val="00DE1EE9"/>
    <w:rsid w:val="00DF243D"/>
    <w:rsid w:val="00DF7349"/>
    <w:rsid w:val="00E044EB"/>
    <w:rsid w:val="00E168C1"/>
    <w:rsid w:val="00E20836"/>
    <w:rsid w:val="00E35D37"/>
    <w:rsid w:val="00E42D7C"/>
    <w:rsid w:val="00E462F8"/>
    <w:rsid w:val="00E50222"/>
    <w:rsid w:val="00E50923"/>
    <w:rsid w:val="00E51CC8"/>
    <w:rsid w:val="00E554C4"/>
    <w:rsid w:val="00E55A6F"/>
    <w:rsid w:val="00E55FD4"/>
    <w:rsid w:val="00E56C57"/>
    <w:rsid w:val="00E61496"/>
    <w:rsid w:val="00E6502A"/>
    <w:rsid w:val="00E73926"/>
    <w:rsid w:val="00E7473C"/>
    <w:rsid w:val="00E76592"/>
    <w:rsid w:val="00E77766"/>
    <w:rsid w:val="00E77970"/>
    <w:rsid w:val="00E86C74"/>
    <w:rsid w:val="00E90A58"/>
    <w:rsid w:val="00E91717"/>
    <w:rsid w:val="00E93AE6"/>
    <w:rsid w:val="00EA514B"/>
    <w:rsid w:val="00EB734E"/>
    <w:rsid w:val="00EC319C"/>
    <w:rsid w:val="00EC3EFB"/>
    <w:rsid w:val="00EC5772"/>
    <w:rsid w:val="00EE1C0F"/>
    <w:rsid w:val="00EE2E4B"/>
    <w:rsid w:val="00EE332D"/>
    <w:rsid w:val="00EE5BD2"/>
    <w:rsid w:val="00EE6F1D"/>
    <w:rsid w:val="00EF37C1"/>
    <w:rsid w:val="00F01783"/>
    <w:rsid w:val="00F05B69"/>
    <w:rsid w:val="00F06187"/>
    <w:rsid w:val="00F100AC"/>
    <w:rsid w:val="00F12DA9"/>
    <w:rsid w:val="00F15892"/>
    <w:rsid w:val="00F165FD"/>
    <w:rsid w:val="00F17280"/>
    <w:rsid w:val="00F172FC"/>
    <w:rsid w:val="00F21103"/>
    <w:rsid w:val="00F324A0"/>
    <w:rsid w:val="00F41AE6"/>
    <w:rsid w:val="00F50250"/>
    <w:rsid w:val="00F51726"/>
    <w:rsid w:val="00F55082"/>
    <w:rsid w:val="00F572E0"/>
    <w:rsid w:val="00F63C5C"/>
    <w:rsid w:val="00F67154"/>
    <w:rsid w:val="00F671DC"/>
    <w:rsid w:val="00F9305D"/>
    <w:rsid w:val="00FA42C3"/>
    <w:rsid w:val="00FB1FB4"/>
    <w:rsid w:val="00FB2A7A"/>
    <w:rsid w:val="00FB5611"/>
    <w:rsid w:val="00FB76AA"/>
    <w:rsid w:val="00FC2A43"/>
    <w:rsid w:val="00FC45CA"/>
    <w:rsid w:val="00FD22B1"/>
    <w:rsid w:val="00FD5404"/>
    <w:rsid w:val="00FE4F34"/>
    <w:rsid w:val="00FF5385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8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E95"/>
    <w:pPr>
      <w:keepNext/>
      <w:ind w:left="12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7E95"/>
    <w:pPr>
      <w:keepNext/>
      <w:ind w:left="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030D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A7E95"/>
    <w:pPr>
      <w:keepNext/>
      <w:tabs>
        <w:tab w:val="left" w:pos="567"/>
      </w:tabs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A7E9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A7E9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D1DD2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color w:val="000000"/>
    </w:rPr>
  </w:style>
  <w:style w:type="paragraph" w:styleId="8">
    <w:name w:val="heading 8"/>
    <w:basedOn w:val="a"/>
    <w:next w:val="a"/>
    <w:link w:val="80"/>
    <w:qFormat/>
    <w:rsid w:val="000D1DD2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qFormat/>
    <w:rsid w:val="000D1DD2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color w:val="000000"/>
      <w:sz w:val="22"/>
    </w:rPr>
  </w:style>
  <w:style w:type="character" w:default="1" w:styleId="a0">
    <w:name w:val="Default Paragraph Font"/>
    <w:aliases w:val=" Знак Знак5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9A7E95"/>
    <w:rPr>
      <w:sz w:val="24"/>
    </w:rPr>
  </w:style>
  <w:style w:type="character" w:customStyle="1" w:styleId="20">
    <w:name w:val="Заголовок 2 Знак"/>
    <w:link w:val="2"/>
    <w:rsid w:val="009A7E95"/>
    <w:rPr>
      <w:b/>
      <w:sz w:val="24"/>
    </w:rPr>
  </w:style>
  <w:style w:type="character" w:customStyle="1" w:styleId="30">
    <w:name w:val="Заголовок 3 Знак"/>
    <w:link w:val="3"/>
    <w:locked/>
    <w:rsid w:val="003030DB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9A7E95"/>
    <w:rPr>
      <w:sz w:val="24"/>
    </w:rPr>
  </w:style>
  <w:style w:type="character" w:customStyle="1" w:styleId="50">
    <w:name w:val="Заголовок 5 Знак"/>
    <w:link w:val="5"/>
    <w:rsid w:val="009A7E95"/>
    <w:rPr>
      <w:sz w:val="24"/>
    </w:rPr>
  </w:style>
  <w:style w:type="character" w:customStyle="1" w:styleId="60">
    <w:name w:val="Заголовок 6 Знак"/>
    <w:link w:val="6"/>
    <w:rsid w:val="009A7E95"/>
    <w:rPr>
      <w:sz w:val="24"/>
    </w:rPr>
  </w:style>
  <w:style w:type="paragraph" w:customStyle="1" w:styleId="51">
    <w:name w:val=" Знак Знак5 Знак Знак"/>
    <w:basedOn w:val="a"/>
    <w:rsid w:val="00A0203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0A0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6E85"/>
    <w:rPr>
      <w:color w:val="0000FF"/>
      <w:u w:val="single"/>
    </w:rPr>
  </w:style>
  <w:style w:type="character" w:styleId="a5">
    <w:name w:val="FollowedHyperlink"/>
    <w:uiPriority w:val="99"/>
    <w:rsid w:val="00036E85"/>
    <w:rPr>
      <w:color w:val="800080"/>
      <w:u w:val="single"/>
    </w:rPr>
  </w:style>
  <w:style w:type="paragraph" w:customStyle="1" w:styleId="xl65">
    <w:name w:val="xl65"/>
    <w:basedOn w:val="a"/>
    <w:rsid w:val="00036E85"/>
    <w:pP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6">
    <w:name w:val="xl66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7">
    <w:name w:val="xl67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8">
    <w:name w:val="xl6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9">
    <w:name w:val="xl6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70">
    <w:name w:val="xl7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a"/>
    <w:rsid w:val="00036E85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i/>
      <w:iCs/>
      <w:sz w:val="18"/>
      <w:szCs w:val="18"/>
    </w:rPr>
  </w:style>
  <w:style w:type="paragraph" w:customStyle="1" w:styleId="xl74">
    <w:name w:val="xl7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  <w:sz w:val="18"/>
      <w:szCs w:val="18"/>
    </w:rPr>
  </w:style>
  <w:style w:type="paragraph" w:customStyle="1" w:styleId="xl75">
    <w:name w:val="xl7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a"/>
    <w:rsid w:val="00036E8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0">
    <w:name w:val="xl9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a"/>
    <w:rsid w:val="00036E8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101">
    <w:name w:val="xl10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4">
    <w:name w:val="xl10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u w:val="single"/>
    </w:rPr>
  </w:style>
  <w:style w:type="paragraph" w:customStyle="1" w:styleId="xl105">
    <w:name w:val="xl10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6">
    <w:name w:val="xl10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8">
    <w:name w:val="xl108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9">
    <w:name w:val="xl109"/>
    <w:basedOn w:val="a"/>
    <w:rsid w:val="00036E85"/>
    <w:pPr>
      <w:spacing w:before="100" w:beforeAutospacing="1" w:after="100" w:afterAutospacing="1"/>
      <w:jc w:val="center"/>
    </w:pPr>
  </w:style>
  <w:style w:type="paragraph" w:customStyle="1" w:styleId="ConsPlusTitle">
    <w:name w:val="ConsPlusTitle"/>
    <w:uiPriority w:val="99"/>
    <w:rsid w:val="00036E8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036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036E85"/>
    <w:pPr>
      <w:widowControl w:val="0"/>
      <w:autoSpaceDE w:val="0"/>
      <w:autoSpaceDN w:val="0"/>
      <w:adjustRightInd w:val="0"/>
      <w:spacing w:line="283" w:lineRule="exact"/>
      <w:ind w:firstLine="605"/>
    </w:pPr>
  </w:style>
  <w:style w:type="paragraph" w:customStyle="1" w:styleId="Style6">
    <w:name w:val="Style6"/>
    <w:basedOn w:val="a"/>
    <w:rsid w:val="00036E85"/>
    <w:pPr>
      <w:widowControl w:val="0"/>
      <w:autoSpaceDE w:val="0"/>
      <w:autoSpaceDN w:val="0"/>
      <w:adjustRightInd w:val="0"/>
      <w:spacing w:line="322" w:lineRule="exact"/>
      <w:ind w:hanging="1267"/>
    </w:pPr>
  </w:style>
  <w:style w:type="character" w:customStyle="1" w:styleId="FontStyle13">
    <w:name w:val="Font Style13"/>
    <w:rsid w:val="00036E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885964"/>
    <w:pPr>
      <w:widowControl w:val="0"/>
      <w:autoSpaceDE w:val="0"/>
      <w:autoSpaceDN w:val="0"/>
      <w:adjustRightInd w:val="0"/>
      <w:spacing w:line="278" w:lineRule="exact"/>
      <w:ind w:hanging="331"/>
    </w:pPr>
    <w:rPr>
      <w:sz w:val="28"/>
      <w:szCs w:val="28"/>
    </w:rPr>
  </w:style>
  <w:style w:type="character" w:customStyle="1" w:styleId="FontStyle15">
    <w:name w:val="Font Style15"/>
    <w:rsid w:val="008859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6">
    <w:name w:val="Знак"/>
    <w:basedOn w:val="a"/>
    <w:rsid w:val="00F67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BD6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030DB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D63BA"/>
  </w:style>
  <w:style w:type="paragraph" w:styleId="aa">
    <w:name w:val="Balloon Text"/>
    <w:basedOn w:val="a"/>
    <w:link w:val="ab"/>
    <w:rsid w:val="00AB5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030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Знак Знак Знак Знак Знак Знак Знак"/>
    <w:basedOn w:val="a"/>
    <w:rsid w:val="003030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link w:val="ae"/>
    <w:rsid w:val="003030DB"/>
    <w:pPr>
      <w:jc w:val="both"/>
    </w:pPr>
    <w:rPr>
      <w:sz w:val="26"/>
      <w:szCs w:val="20"/>
    </w:rPr>
  </w:style>
  <w:style w:type="character" w:customStyle="1" w:styleId="ae">
    <w:name w:val="Основной текст Знак"/>
    <w:link w:val="ad"/>
    <w:locked/>
    <w:rsid w:val="003030DB"/>
    <w:rPr>
      <w:sz w:val="26"/>
      <w:lang w:val="ru-RU" w:eastAsia="ru-RU" w:bidi="ar-SA"/>
    </w:rPr>
  </w:style>
  <w:style w:type="paragraph" w:styleId="31">
    <w:name w:val="Body Text 3"/>
    <w:aliases w:val="Body Text 1"/>
    <w:basedOn w:val="a"/>
    <w:link w:val="32"/>
    <w:rsid w:val="003030DB"/>
    <w:pPr>
      <w:widowControl w:val="0"/>
      <w:autoSpaceDE w:val="0"/>
      <w:autoSpaceDN w:val="0"/>
      <w:adjustRightInd w:val="0"/>
      <w:spacing w:after="120"/>
    </w:pPr>
    <w:rPr>
      <w:sz w:val="16"/>
      <w:szCs w:val="20"/>
    </w:rPr>
  </w:style>
  <w:style w:type="character" w:customStyle="1" w:styleId="32">
    <w:name w:val="Основной текст 3 Знак"/>
    <w:aliases w:val="Body Text 1 Знак"/>
    <w:link w:val="31"/>
    <w:locked/>
    <w:rsid w:val="003030DB"/>
    <w:rPr>
      <w:sz w:val="16"/>
      <w:lang w:val="ru-RU" w:eastAsia="ru-RU" w:bidi="ar-SA"/>
    </w:rPr>
  </w:style>
  <w:style w:type="paragraph" w:customStyle="1" w:styleId="100">
    <w:name w:val="Обычный + 10 пт"/>
    <w:aliases w:val="Черный,уплотненный на  0,1 пт"/>
    <w:basedOn w:val="a"/>
    <w:rsid w:val="003030DB"/>
    <w:pPr>
      <w:shd w:val="clear" w:color="auto" w:fill="FFFFFF"/>
      <w:spacing w:line="274" w:lineRule="exact"/>
      <w:ind w:hanging="34"/>
      <w:jc w:val="both"/>
    </w:pPr>
    <w:rPr>
      <w:sz w:val="20"/>
      <w:szCs w:val="20"/>
    </w:rPr>
  </w:style>
  <w:style w:type="character" w:customStyle="1" w:styleId="blk">
    <w:name w:val="blk"/>
    <w:rsid w:val="003030DB"/>
  </w:style>
  <w:style w:type="character" w:customStyle="1" w:styleId="21">
    <w:name w:val="Основной текст (2)_"/>
    <w:link w:val="22"/>
    <w:locked/>
    <w:rsid w:val="003030DB"/>
    <w:rPr>
      <w:b/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3030DB"/>
    <w:pPr>
      <w:widowControl w:val="0"/>
      <w:shd w:val="clear" w:color="auto" w:fill="FFFFFF"/>
      <w:spacing w:after="60" w:line="240" w:lineRule="atLeast"/>
      <w:jc w:val="right"/>
    </w:pPr>
    <w:rPr>
      <w:b/>
      <w:sz w:val="26"/>
      <w:szCs w:val="20"/>
      <w:shd w:val="clear" w:color="auto" w:fill="FFFFFF"/>
      <w:lang w:val="ru-RU" w:eastAsia="ru-RU"/>
    </w:rPr>
  </w:style>
  <w:style w:type="paragraph" w:styleId="af">
    <w:name w:val="Title"/>
    <w:basedOn w:val="a"/>
    <w:link w:val="af0"/>
    <w:uiPriority w:val="10"/>
    <w:qFormat/>
    <w:rsid w:val="003030DB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uiPriority w:val="10"/>
    <w:locked/>
    <w:rsid w:val="003030DB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3030DB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3030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030DB"/>
    <w:rPr>
      <w:sz w:val="24"/>
      <w:szCs w:val="24"/>
      <w:lang w:val="ru-RU" w:eastAsia="ru-RU" w:bidi="ar-SA"/>
    </w:rPr>
  </w:style>
  <w:style w:type="character" w:customStyle="1" w:styleId="11">
    <w:name w:val="Знак Знак1"/>
    <w:rsid w:val="003030DB"/>
    <w:rPr>
      <w:b/>
      <w:sz w:val="28"/>
    </w:rPr>
  </w:style>
  <w:style w:type="character" w:customStyle="1" w:styleId="af3">
    <w:name w:val="Знак Знак"/>
    <w:rsid w:val="003030DB"/>
    <w:rPr>
      <w:sz w:val="26"/>
    </w:rPr>
  </w:style>
  <w:style w:type="character" w:customStyle="1" w:styleId="BodyText1">
    <w:name w:val="Body Text 1 Знак Знак"/>
    <w:rsid w:val="003030DB"/>
    <w:rPr>
      <w:sz w:val="16"/>
    </w:rPr>
  </w:style>
  <w:style w:type="paragraph" w:styleId="af4">
    <w:name w:val="Normal (Web)"/>
    <w:basedOn w:val="a"/>
    <w:uiPriority w:val="99"/>
    <w:rsid w:val="003030D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030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30DB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3030DB"/>
    <w:pPr>
      <w:spacing w:before="100" w:beforeAutospacing="1" w:after="100" w:afterAutospacing="1"/>
    </w:pPr>
  </w:style>
  <w:style w:type="paragraph" w:styleId="af5">
    <w:name w:val="List Paragraph"/>
    <w:basedOn w:val="a"/>
    <w:link w:val="af6"/>
    <w:uiPriority w:val="34"/>
    <w:qFormat/>
    <w:rsid w:val="005056F1"/>
    <w:pPr>
      <w:ind w:left="708"/>
    </w:pPr>
  </w:style>
  <w:style w:type="character" w:customStyle="1" w:styleId="af6">
    <w:name w:val="Абзац списка Знак"/>
    <w:link w:val="af5"/>
    <w:uiPriority w:val="34"/>
    <w:rsid w:val="004300EB"/>
    <w:rPr>
      <w:sz w:val="24"/>
      <w:szCs w:val="24"/>
    </w:rPr>
  </w:style>
  <w:style w:type="paragraph" w:customStyle="1" w:styleId="Style1">
    <w:name w:val="Style1"/>
    <w:basedOn w:val="a"/>
    <w:rsid w:val="006F6EB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6F6EBC"/>
    <w:pPr>
      <w:widowControl w:val="0"/>
      <w:autoSpaceDE w:val="0"/>
      <w:autoSpaceDN w:val="0"/>
      <w:adjustRightInd w:val="0"/>
      <w:spacing w:line="321" w:lineRule="exact"/>
      <w:ind w:firstLine="802"/>
      <w:jc w:val="both"/>
    </w:pPr>
  </w:style>
  <w:style w:type="paragraph" w:customStyle="1" w:styleId="Style5">
    <w:name w:val="Style5"/>
    <w:basedOn w:val="a"/>
    <w:rsid w:val="006F6EBC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character" w:customStyle="1" w:styleId="FontStyle11">
    <w:name w:val="Font Style11"/>
    <w:rsid w:val="006F6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F6EBC"/>
    <w:rPr>
      <w:rFonts w:ascii="Times New Roman" w:hAnsi="Times New Roman" w:cs="Times New Roman"/>
      <w:sz w:val="26"/>
      <w:szCs w:val="26"/>
    </w:rPr>
  </w:style>
  <w:style w:type="paragraph" w:styleId="af7">
    <w:name w:val="No Spacing"/>
    <w:link w:val="af8"/>
    <w:qFormat/>
    <w:rsid w:val="005D1D0F"/>
    <w:rPr>
      <w:sz w:val="24"/>
      <w:szCs w:val="24"/>
    </w:rPr>
  </w:style>
  <w:style w:type="character" w:customStyle="1" w:styleId="af8">
    <w:name w:val="Без интервала Знак"/>
    <w:link w:val="af7"/>
    <w:locked/>
    <w:rsid w:val="009731C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00F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00F9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s6">
    <w:name w:val="s6"/>
    <w:rsid w:val="00800F99"/>
  </w:style>
  <w:style w:type="character" w:customStyle="1" w:styleId="12">
    <w:name w:val="Основной шрифт абзаца1"/>
    <w:rsid w:val="009731CF"/>
  </w:style>
  <w:style w:type="character" w:customStyle="1" w:styleId="apple-converted-space">
    <w:name w:val="apple-converted-space"/>
    <w:rsid w:val="009731CF"/>
    <w:rPr>
      <w:rFonts w:cs="Times New Roman"/>
    </w:rPr>
  </w:style>
  <w:style w:type="character" w:customStyle="1" w:styleId="apple-style-span">
    <w:name w:val="apple-style-span"/>
    <w:rsid w:val="009731CF"/>
    <w:rPr>
      <w:rFonts w:cs="Times New Roman"/>
    </w:rPr>
  </w:style>
  <w:style w:type="paragraph" w:customStyle="1" w:styleId="13">
    <w:name w:val="Без интервала1"/>
    <w:rsid w:val="009731CF"/>
    <w:rPr>
      <w:rFonts w:ascii="Calibri" w:hAnsi="Calibri" w:cs="Calibri"/>
      <w:sz w:val="22"/>
      <w:szCs w:val="22"/>
      <w:lang w:eastAsia="en-US"/>
    </w:rPr>
  </w:style>
  <w:style w:type="character" w:styleId="af9">
    <w:name w:val="Strong"/>
    <w:qFormat/>
    <w:rsid w:val="001D3E2B"/>
    <w:rPr>
      <w:rFonts w:ascii="Times New Roman" w:hAnsi="Times New Roman" w:cs="Times New Roman"/>
      <w:b/>
    </w:rPr>
  </w:style>
  <w:style w:type="paragraph" w:styleId="afa">
    <w:name w:val="Body Text Indent"/>
    <w:basedOn w:val="a"/>
    <w:link w:val="afb"/>
    <w:rsid w:val="009B6B4D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locked/>
    <w:rsid w:val="009B6B4D"/>
    <w:rPr>
      <w:sz w:val="24"/>
      <w:szCs w:val="24"/>
      <w:lang w:val="ru-RU" w:eastAsia="ru-RU" w:bidi="ar-SA"/>
    </w:rPr>
  </w:style>
  <w:style w:type="character" w:customStyle="1" w:styleId="23">
    <w:name w:val="Основной текст (2) + Курсив"/>
    <w:rsid w:val="009B6B4D"/>
    <w:rPr>
      <w:rFonts w:ascii="Times New Roman" w:hAnsi="Times New Roman"/>
      <w:i/>
      <w:sz w:val="28"/>
      <w:u w:val="none"/>
    </w:rPr>
  </w:style>
  <w:style w:type="character" w:customStyle="1" w:styleId="24">
    <w:name w:val="Основной текст (2) + Полужирный"/>
    <w:aliases w:val="Курсив"/>
    <w:rsid w:val="009B6B4D"/>
    <w:rPr>
      <w:rFonts w:ascii="Times New Roman" w:hAnsi="Times New Roman"/>
      <w:b/>
      <w:i/>
      <w:sz w:val="28"/>
      <w:u w:val="none"/>
    </w:rPr>
  </w:style>
  <w:style w:type="character" w:customStyle="1" w:styleId="210">
    <w:name w:val="Основной текст (2) + Полужирный1"/>
    <w:rsid w:val="009B6B4D"/>
    <w:rPr>
      <w:b/>
      <w:sz w:val="28"/>
    </w:rPr>
  </w:style>
  <w:style w:type="character" w:customStyle="1" w:styleId="71">
    <w:name w:val="Основной текст (7)_"/>
    <w:link w:val="72"/>
    <w:locked/>
    <w:rsid w:val="009B6B4D"/>
    <w:rPr>
      <w:i/>
      <w:sz w:val="28"/>
      <w:lang w:bidi="ar-SA"/>
    </w:rPr>
  </w:style>
  <w:style w:type="paragraph" w:customStyle="1" w:styleId="72">
    <w:name w:val="Основной текст (7)"/>
    <w:basedOn w:val="a"/>
    <w:link w:val="7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i/>
      <w:sz w:val="28"/>
      <w:szCs w:val="20"/>
      <w:lang w:val="ru-RU" w:eastAsia="ru-RU"/>
    </w:rPr>
  </w:style>
  <w:style w:type="character" w:customStyle="1" w:styleId="73">
    <w:name w:val="Основной текст (7) + Не курсив"/>
    <w:rsid w:val="009B6B4D"/>
    <w:rPr>
      <w:rFonts w:cs="Times New Roman"/>
      <w:i/>
      <w:iCs/>
      <w:sz w:val="28"/>
      <w:szCs w:val="28"/>
      <w:lang w:bidi="ar-SA"/>
    </w:rPr>
  </w:style>
  <w:style w:type="character" w:customStyle="1" w:styleId="81">
    <w:name w:val="Основной текст (8)_"/>
    <w:link w:val="82"/>
    <w:locked/>
    <w:rsid w:val="009B6B4D"/>
    <w:rPr>
      <w:b/>
      <w:i/>
      <w:sz w:val="28"/>
      <w:lang w:bidi="ar-SA"/>
    </w:rPr>
  </w:style>
  <w:style w:type="paragraph" w:customStyle="1" w:styleId="82">
    <w:name w:val="Основной текст (8)"/>
    <w:basedOn w:val="a"/>
    <w:link w:val="8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b/>
      <w:i/>
      <w:sz w:val="28"/>
      <w:szCs w:val="20"/>
      <w:lang w:val="ru-RU" w:eastAsia="ru-RU"/>
    </w:rPr>
  </w:style>
  <w:style w:type="character" w:customStyle="1" w:styleId="710">
    <w:name w:val="Основной текст (7) + Полужирный1"/>
    <w:aliases w:val="Не курсив1"/>
    <w:rsid w:val="009B6B4D"/>
    <w:rPr>
      <w:rFonts w:ascii="Times New Roman" w:hAnsi="Times New Roman"/>
      <w:b/>
      <w:i/>
      <w:sz w:val="28"/>
      <w:u w:val="none"/>
    </w:rPr>
  </w:style>
  <w:style w:type="paragraph" w:customStyle="1" w:styleId="xl110">
    <w:name w:val="xl110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a"/>
    <w:rsid w:val="001C1C01"/>
    <w:pP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12">
    <w:name w:val="xl112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3">
    <w:name w:val="xl113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4">
    <w:name w:val="xl114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6">
    <w:name w:val="xl116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c">
    <w:name w:val="краткое содержание"/>
    <w:basedOn w:val="a"/>
    <w:next w:val="a"/>
    <w:uiPriority w:val="99"/>
    <w:rsid w:val="004D3A6C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d">
    <w:name w:val=" Знак"/>
    <w:basedOn w:val="a"/>
    <w:link w:val="a0"/>
    <w:rsid w:val="004D3A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rsid w:val="009A7E95"/>
    <w:pPr>
      <w:spacing w:after="120" w:line="480" w:lineRule="auto"/>
    </w:pPr>
  </w:style>
  <w:style w:type="character" w:customStyle="1" w:styleId="26">
    <w:name w:val="Основной текст 2 Знак"/>
    <w:link w:val="25"/>
    <w:rsid w:val="009A7E95"/>
    <w:rPr>
      <w:sz w:val="24"/>
      <w:szCs w:val="24"/>
    </w:rPr>
  </w:style>
  <w:style w:type="paragraph" w:styleId="afe">
    <w:name w:val="Document Map"/>
    <w:basedOn w:val="a"/>
    <w:link w:val="aff"/>
    <w:rsid w:val="009A7E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link w:val="afe"/>
    <w:rsid w:val="009A7E95"/>
    <w:rPr>
      <w:rFonts w:ascii="Tahoma" w:hAnsi="Tahoma"/>
      <w:shd w:val="clear" w:color="auto" w:fill="000080"/>
    </w:rPr>
  </w:style>
  <w:style w:type="paragraph" w:styleId="27">
    <w:name w:val="Body Text Indent 2"/>
    <w:basedOn w:val="a"/>
    <w:link w:val="28"/>
    <w:rsid w:val="009A7E95"/>
    <w:pPr>
      <w:tabs>
        <w:tab w:val="left" w:pos="0"/>
      </w:tabs>
      <w:ind w:firstLine="851"/>
      <w:jc w:val="both"/>
    </w:pPr>
    <w:rPr>
      <w:szCs w:val="20"/>
    </w:rPr>
  </w:style>
  <w:style w:type="character" w:customStyle="1" w:styleId="28">
    <w:name w:val="Основной текст с отступом 2 Знак"/>
    <w:link w:val="27"/>
    <w:rsid w:val="009A7E95"/>
    <w:rPr>
      <w:sz w:val="24"/>
    </w:rPr>
  </w:style>
  <w:style w:type="paragraph" w:customStyle="1" w:styleId="14">
    <w:name w:val="1"/>
    <w:basedOn w:val="a"/>
    <w:rsid w:val="009A7E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A14147"/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rsid w:val="00A265BC"/>
    <w:rPr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A265BC"/>
    <w:pPr>
      <w:widowControl w:val="0"/>
      <w:shd w:val="clear" w:color="auto" w:fill="FFFFFF"/>
      <w:spacing w:before="54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212pt">
    <w:name w:val="Основной текст (2) + 12 pt;Не полужирный"/>
    <w:rsid w:val="00DD1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Iioaioo">
    <w:name w:val="Ii oaio?o"/>
    <w:basedOn w:val="a"/>
    <w:rsid w:val="00310817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f1">
    <w:name w:val="Первая строка заголовка"/>
    <w:basedOn w:val="a"/>
    <w:rsid w:val="00310817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5">
    <w:name w:val="Знак Знак Знак Знак Знак Знак1 Знак Знак Знак Знак"/>
    <w:basedOn w:val="a"/>
    <w:rsid w:val="00553D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uiPriority w:val="1"/>
    <w:qFormat/>
    <w:rsid w:val="00EC3EFB"/>
    <w:pPr>
      <w:widowControl w:val="0"/>
      <w:autoSpaceDE w:val="0"/>
      <w:autoSpaceDN w:val="0"/>
      <w:ind w:left="3119" w:hanging="20"/>
      <w:outlineLvl w:val="1"/>
    </w:pPr>
    <w:rPr>
      <w:b/>
      <w:bCs/>
      <w:sz w:val="29"/>
      <w:szCs w:val="29"/>
      <w:lang w:eastAsia="en-US"/>
    </w:rPr>
  </w:style>
  <w:style w:type="paragraph" w:customStyle="1" w:styleId="211">
    <w:name w:val="Заголовок 21"/>
    <w:basedOn w:val="a"/>
    <w:uiPriority w:val="1"/>
    <w:qFormat/>
    <w:rsid w:val="00EC3EFB"/>
    <w:pPr>
      <w:widowControl w:val="0"/>
      <w:autoSpaceDE w:val="0"/>
      <w:autoSpaceDN w:val="0"/>
      <w:spacing w:line="326" w:lineRule="exact"/>
      <w:ind w:right="38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ff2">
    <w:name w:val="Subtitle"/>
    <w:basedOn w:val="a"/>
    <w:link w:val="aff3"/>
    <w:qFormat/>
    <w:rsid w:val="00BC500E"/>
    <w:pPr>
      <w:jc w:val="center"/>
    </w:pPr>
    <w:rPr>
      <w:b/>
      <w:sz w:val="28"/>
      <w:szCs w:val="20"/>
    </w:rPr>
  </w:style>
  <w:style w:type="character" w:customStyle="1" w:styleId="aff3">
    <w:name w:val="Подзаголовок Знак"/>
    <w:link w:val="aff2"/>
    <w:rsid w:val="00BC500E"/>
    <w:rPr>
      <w:b/>
      <w:sz w:val="28"/>
    </w:rPr>
  </w:style>
  <w:style w:type="paragraph" w:customStyle="1" w:styleId="2b">
    <w:name w:val="Основной текст2"/>
    <w:basedOn w:val="a"/>
    <w:rsid w:val="00254E22"/>
    <w:pPr>
      <w:widowControl w:val="0"/>
      <w:shd w:val="clear" w:color="auto" w:fill="FFFFFF"/>
      <w:suppressAutoHyphens/>
      <w:spacing w:before="300" w:after="300" w:line="0" w:lineRule="atLeast"/>
      <w:jc w:val="both"/>
    </w:pPr>
    <w:rPr>
      <w:spacing w:val="-2"/>
      <w:sz w:val="21"/>
      <w:szCs w:val="21"/>
      <w:shd w:val="clear" w:color="auto" w:fill="FFFFFF"/>
      <w:lang w:val="ru-RU" w:eastAsia="ru-RU"/>
    </w:rPr>
  </w:style>
  <w:style w:type="paragraph" w:customStyle="1" w:styleId="16">
    <w:name w:val="Стиль1"/>
    <w:basedOn w:val="1"/>
    <w:next w:val="91"/>
    <w:rsid w:val="0026322F"/>
    <w:pPr>
      <w:spacing w:before="240" w:after="60"/>
      <w:ind w:left="0"/>
      <w:jc w:val="both"/>
    </w:pPr>
    <w:rPr>
      <w:rFonts w:ascii="Arial Black" w:hAnsi="Arial Black" w:cs="Arial"/>
      <w:bCs/>
      <w:kern w:val="32"/>
      <w:sz w:val="144"/>
      <w:szCs w:val="32"/>
    </w:rPr>
  </w:style>
  <w:style w:type="paragraph" w:styleId="91">
    <w:name w:val="toc 9"/>
    <w:basedOn w:val="a"/>
    <w:next w:val="a"/>
    <w:autoRedefine/>
    <w:rsid w:val="0026322F"/>
    <w:pPr>
      <w:ind w:left="1920"/>
    </w:pPr>
  </w:style>
  <w:style w:type="paragraph" w:customStyle="1" w:styleId="Default">
    <w:name w:val="Default"/>
    <w:rsid w:val="00E04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611BD4"/>
    <w:rPr>
      <w:rFonts w:ascii="Arial" w:hAnsi="Arial" w:cs="Arial"/>
    </w:rPr>
  </w:style>
  <w:style w:type="character" w:customStyle="1" w:styleId="ConsPlusNormal0">
    <w:name w:val="ConsPlusNormal Знак"/>
    <w:locked/>
    <w:rsid w:val="0049699B"/>
    <w:rPr>
      <w:rFonts w:ascii="Arial" w:eastAsia="Calibri" w:hAnsi="Arial" w:cs="Arial"/>
      <w:lang w:eastAsia="en-US" w:bidi="ar-SA"/>
    </w:rPr>
  </w:style>
  <w:style w:type="paragraph" w:customStyle="1" w:styleId="s1">
    <w:name w:val="s_1"/>
    <w:basedOn w:val="a"/>
    <w:rsid w:val="0049699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49699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6E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44A9"/>
    <w:rPr>
      <w:rFonts w:ascii="Courier New" w:hAnsi="Courier New" w:cs="Courier New"/>
    </w:rPr>
  </w:style>
  <w:style w:type="paragraph" w:customStyle="1" w:styleId="aff4">
    <w:name w:val="Утверждено"/>
    <w:basedOn w:val="a"/>
    <w:rsid w:val="006E44A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character" w:customStyle="1" w:styleId="aff5">
    <w:name w:val="Гипертекстовая ссылка"/>
    <w:rsid w:val="00822E5B"/>
    <w:rPr>
      <w:b/>
      <w:bCs/>
      <w:color w:val="00800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CE43E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Гиперссылка1"/>
    <w:basedOn w:val="a0"/>
    <w:rsid w:val="00CE43EB"/>
  </w:style>
  <w:style w:type="character" w:customStyle="1" w:styleId="70">
    <w:name w:val="Заголовок 7 Знак"/>
    <w:link w:val="7"/>
    <w:rsid w:val="000D1DD2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0D1DD2"/>
    <w:rPr>
      <w:rFonts w:ascii="Calibri" w:hAnsi="Calibri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rsid w:val="000D1DD2"/>
    <w:rPr>
      <w:rFonts w:ascii="Cambria" w:hAnsi="Cambria" w:cs="Cambria"/>
      <w:color w:val="000000"/>
      <w:sz w:val="22"/>
      <w:szCs w:val="24"/>
    </w:rPr>
  </w:style>
  <w:style w:type="paragraph" w:styleId="aff7">
    <w:name w:val="Plain Text"/>
    <w:basedOn w:val="a"/>
    <w:link w:val="aff8"/>
    <w:rsid w:val="000D1DD2"/>
    <w:pPr>
      <w:ind w:firstLine="567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8">
    <w:name w:val="Текст Знак"/>
    <w:link w:val="aff7"/>
    <w:rsid w:val="000D1DD2"/>
    <w:rPr>
      <w:rFonts w:ascii="Courier New" w:hAnsi="Courier New" w:cs="Courier New"/>
      <w:color w:val="000000"/>
    </w:rPr>
  </w:style>
  <w:style w:type="paragraph" w:styleId="aff9">
    <w:name w:val="annotation text"/>
    <w:basedOn w:val="a"/>
    <w:link w:val="affa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a">
    <w:name w:val="Текст примечания Знак"/>
    <w:link w:val="aff9"/>
    <w:rsid w:val="000D1DD2"/>
    <w:rPr>
      <w:color w:val="000000"/>
    </w:rPr>
  </w:style>
  <w:style w:type="paragraph" w:styleId="affb">
    <w:name w:val="annotation subject"/>
    <w:basedOn w:val="aff9"/>
    <w:next w:val="aff9"/>
    <w:link w:val="affc"/>
    <w:unhideWhenUsed/>
    <w:rsid w:val="000D1DD2"/>
    <w:rPr>
      <w:b/>
      <w:bCs/>
    </w:rPr>
  </w:style>
  <w:style w:type="character" w:customStyle="1" w:styleId="affc">
    <w:name w:val="Тема примечания Знак"/>
    <w:link w:val="affb"/>
    <w:rsid w:val="000D1DD2"/>
    <w:rPr>
      <w:b/>
      <w:bCs/>
      <w:color w:val="000000"/>
    </w:rPr>
  </w:style>
  <w:style w:type="paragraph" w:customStyle="1" w:styleId="Standard">
    <w:name w:val="Standard"/>
    <w:rsid w:val="000D1D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D1DD2"/>
    <w:pPr>
      <w:spacing w:after="120"/>
    </w:pPr>
  </w:style>
  <w:style w:type="character" w:customStyle="1" w:styleId="18">
    <w:name w:val="Название1"/>
    <w:rsid w:val="000D1DD2"/>
    <w:rPr>
      <w:rFonts w:ascii="Verdana" w:hAnsi="Verdana"/>
      <w:lang w:val="en-US" w:eastAsia="en-US" w:bidi="ar-SA"/>
    </w:rPr>
  </w:style>
  <w:style w:type="paragraph" w:customStyle="1" w:styleId="19">
    <w:name w:val="Знак1"/>
    <w:basedOn w:val="a"/>
    <w:rsid w:val="000D1DD2"/>
    <w:pPr>
      <w:spacing w:after="160" w:line="240" w:lineRule="exact"/>
      <w:jc w:val="both"/>
    </w:pPr>
    <w:rPr>
      <w:rFonts w:ascii="Verdana" w:hAnsi="Verdana"/>
      <w:color w:val="000000"/>
      <w:sz w:val="20"/>
      <w:szCs w:val="20"/>
      <w:lang w:val="en-US"/>
    </w:rPr>
  </w:style>
  <w:style w:type="paragraph" w:customStyle="1" w:styleId="Char">
    <w:name w:val="Char Знак"/>
    <w:basedOn w:val="a"/>
    <w:autoRedefine/>
    <w:rsid w:val="000D1DD2"/>
    <w:pPr>
      <w:spacing w:after="160" w:line="240" w:lineRule="exact"/>
      <w:ind w:firstLine="567"/>
      <w:jc w:val="both"/>
    </w:pPr>
    <w:rPr>
      <w:rFonts w:eastAsia="SimSun"/>
      <w:b/>
      <w:color w:val="000000"/>
      <w:lang w:val="en-US"/>
    </w:rPr>
  </w:style>
  <w:style w:type="paragraph" w:customStyle="1" w:styleId="1a">
    <w:name w:val="Обычный1"/>
    <w:rsid w:val="000D1DD2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0D1D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0D1DD2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  <w:style w:type="paragraph" w:customStyle="1" w:styleId="subpunct">
    <w:name w:val="subpunct"/>
    <w:basedOn w:val="a"/>
    <w:rsid w:val="000D1DD2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color w:val="000000"/>
      <w:sz w:val="26"/>
      <w:szCs w:val="26"/>
      <w:lang w:val="en-US"/>
    </w:rPr>
  </w:style>
  <w:style w:type="paragraph" w:styleId="affd">
    <w:name w:val="footnote text"/>
    <w:basedOn w:val="a"/>
    <w:link w:val="affe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e">
    <w:name w:val="Текст сноски Знак"/>
    <w:link w:val="affd"/>
    <w:rsid w:val="000D1DD2"/>
    <w:rPr>
      <w:color w:val="000000"/>
    </w:rPr>
  </w:style>
  <w:style w:type="character" w:styleId="afff">
    <w:name w:val="Emphasis"/>
    <w:qFormat/>
    <w:rsid w:val="000D1DD2"/>
    <w:rPr>
      <w:i/>
      <w:iCs/>
    </w:rPr>
  </w:style>
  <w:style w:type="paragraph" w:styleId="33">
    <w:name w:val="Body Text Indent 3"/>
    <w:basedOn w:val="a"/>
    <w:link w:val="34"/>
    <w:rsid w:val="000D1DD2"/>
    <w:pPr>
      <w:spacing w:after="120"/>
      <w:ind w:left="283" w:firstLine="567"/>
      <w:jc w:val="both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link w:val="33"/>
    <w:rsid w:val="000D1DD2"/>
    <w:rPr>
      <w:color w:val="000000"/>
      <w:sz w:val="16"/>
      <w:szCs w:val="16"/>
    </w:rPr>
  </w:style>
  <w:style w:type="paragraph" w:customStyle="1" w:styleId="1b">
    <w:name w:val="Абзац списка1"/>
    <w:basedOn w:val="a"/>
    <w:rsid w:val="000D1DD2"/>
    <w:pPr>
      <w:ind w:left="720" w:firstLine="567"/>
      <w:contextualSpacing/>
      <w:jc w:val="both"/>
    </w:pPr>
    <w:rPr>
      <w:color w:val="000000"/>
      <w:szCs w:val="28"/>
    </w:rPr>
  </w:style>
  <w:style w:type="character" w:styleId="afff0">
    <w:name w:val="endnote reference"/>
    <w:uiPriority w:val="99"/>
    <w:rsid w:val="000D1DD2"/>
    <w:rPr>
      <w:vertAlign w:val="superscript"/>
    </w:rPr>
  </w:style>
  <w:style w:type="character" w:styleId="afff1">
    <w:name w:val="footnote reference"/>
    <w:rsid w:val="000D1DD2"/>
    <w:rPr>
      <w:vertAlign w:val="superscript"/>
    </w:rPr>
  </w:style>
  <w:style w:type="character" w:customStyle="1" w:styleId="docaccesstitle">
    <w:name w:val="docaccess_title"/>
    <w:rsid w:val="000D1DD2"/>
  </w:style>
  <w:style w:type="paragraph" w:customStyle="1" w:styleId="western">
    <w:name w:val="western"/>
    <w:basedOn w:val="a"/>
    <w:rsid w:val="000D1DD2"/>
    <w:pPr>
      <w:spacing w:before="100" w:beforeAutospacing="1" w:after="115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103">
    <w:name w:val="P103"/>
    <w:basedOn w:val="a"/>
    <w:hidden/>
    <w:rsid w:val="000D1DD2"/>
    <w:pPr>
      <w:widowControl w:val="0"/>
      <w:tabs>
        <w:tab w:val="left" w:pos="6054"/>
      </w:tabs>
      <w:autoSpaceDE w:val="0"/>
      <w:autoSpaceDN w:val="0"/>
      <w:adjustRightInd w:val="0"/>
      <w:ind w:left="5760" w:firstLine="567"/>
      <w:jc w:val="both"/>
      <w:textAlignment w:val="baseline"/>
    </w:pPr>
    <w:rPr>
      <w:color w:val="000000"/>
      <w:szCs w:val="20"/>
    </w:rPr>
  </w:style>
  <w:style w:type="paragraph" w:customStyle="1" w:styleId="ConsPlusTitlePage">
    <w:name w:val="ConsPlusTitlePage"/>
    <w:rsid w:val="000D1DD2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52">
    <w:name w:val="Знак Знак5"/>
    <w:semiHidden/>
    <w:rsid w:val="000D1DD2"/>
    <w:rPr>
      <w:rFonts w:eastAsia="Calibri"/>
      <w:sz w:val="28"/>
      <w:szCs w:val="22"/>
      <w:lang w:val="ru-RU" w:eastAsia="en-US" w:bidi="ar-SA"/>
    </w:rPr>
  </w:style>
  <w:style w:type="paragraph" w:customStyle="1" w:styleId="P16">
    <w:name w:val="P16"/>
    <w:basedOn w:val="a"/>
    <w:hidden/>
    <w:rsid w:val="000D1DD2"/>
    <w:pPr>
      <w:widowControl w:val="0"/>
      <w:adjustRightInd w:val="0"/>
      <w:ind w:firstLine="567"/>
      <w:jc w:val="center"/>
      <w:textAlignment w:val="baseline"/>
    </w:pPr>
    <w:rPr>
      <w:rFonts w:eastAsia="SimSun1"/>
      <w:b/>
      <w:color w:val="000000"/>
      <w:szCs w:val="20"/>
    </w:rPr>
  </w:style>
  <w:style w:type="character" w:customStyle="1" w:styleId="83">
    <w:name w:val="Знак Знак8"/>
    <w:rsid w:val="000D1DD2"/>
    <w:rPr>
      <w:b/>
      <w:bCs/>
      <w:kern w:val="32"/>
      <w:sz w:val="24"/>
      <w:szCs w:val="24"/>
      <w:lang w:val="ru-RU" w:eastAsia="en-US" w:bidi="ar-SA"/>
    </w:rPr>
  </w:style>
  <w:style w:type="character" w:customStyle="1" w:styleId="s10">
    <w:name w:val="s_10"/>
    <w:rsid w:val="000D1DD2"/>
  </w:style>
  <w:style w:type="paragraph" w:customStyle="1" w:styleId="msonormalcxspmiddle">
    <w:name w:val="msonormalcxspmiddle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character" w:customStyle="1" w:styleId="92">
    <w:name w:val="Знак Знак9"/>
    <w:rsid w:val="000D1DD2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paragraph" w:customStyle="1" w:styleId="2TimesNewRoman">
    <w:name w:val="Стиль Заголовок 2 + Times New Roman По ширине"/>
    <w:basedOn w:val="2"/>
    <w:rsid w:val="00716F3D"/>
    <w:pPr>
      <w:spacing w:before="240" w:after="240"/>
      <w:ind w:left="0"/>
      <w:jc w:val="both"/>
    </w:pPr>
    <w:rPr>
      <w:rFonts w:eastAsia="Calibri"/>
      <w:bCs/>
      <w:i/>
      <w:iCs/>
      <w:sz w:val="28"/>
      <w:szCs w:val="28"/>
    </w:rPr>
  </w:style>
  <w:style w:type="paragraph" w:customStyle="1" w:styleId="1c">
    <w:name w:val="Обычный (веб)1"/>
    <w:basedOn w:val="a"/>
    <w:rsid w:val="00716F3D"/>
    <w:pPr>
      <w:suppressAutoHyphens/>
      <w:spacing w:line="100" w:lineRule="atLeast"/>
    </w:pPr>
    <w:rPr>
      <w:kern w:val="1"/>
      <w:lang w:eastAsia="ar-SA"/>
    </w:rPr>
  </w:style>
  <w:style w:type="character" w:customStyle="1" w:styleId="35">
    <w:name w:val="Основной текст (3)_"/>
    <w:link w:val="310"/>
    <w:rsid w:val="00716F3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716F3D"/>
    <w:pPr>
      <w:shd w:val="clear" w:color="auto" w:fill="FFFFFF"/>
      <w:spacing w:line="307" w:lineRule="exact"/>
      <w:jc w:val="both"/>
    </w:pPr>
    <w:rPr>
      <w:b/>
      <w:bCs/>
      <w:i/>
      <w:iCs/>
      <w:spacing w:val="4"/>
    </w:rPr>
  </w:style>
  <w:style w:type="character" w:customStyle="1" w:styleId="330">
    <w:name w:val="Основной текст (3)3"/>
    <w:basedOn w:val="35"/>
    <w:rsid w:val="00716F3D"/>
  </w:style>
  <w:style w:type="character" w:customStyle="1" w:styleId="36">
    <w:name w:val="Основной текст (3) + Не полужирный"/>
    <w:rsid w:val="00716F3D"/>
    <w:rPr>
      <w:b/>
      <w:bCs/>
      <w:i/>
      <w:iCs/>
      <w:spacing w:val="3"/>
      <w:sz w:val="24"/>
      <w:szCs w:val="24"/>
      <w:lang w:bidi="ar-SA"/>
    </w:rPr>
  </w:style>
  <w:style w:type="paragraph" w:customStyle="1" w:styleId="afff2">
    <w:name w:val="Таблицы (моноширинный)"/>
    <w:basedOn w:val="a"/>
    <w:next w:val="a"/>
    <w:rsid w:val="00716F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-">
    <w:name w:val="Ж-курсив"/>
    <w:qFormat/>
    <w:rsid w:val="00716F3D"/>
    <w:rPr>
      <w:b/>
      <w:i/>
    </w:rPr>
  </w:style>
  <w:style w:type="paragraph" w:customStyle="1" w:styleId="ConsTitle">
    <w:name w:val="ConsTitle"/>
    <w:rsid w:val="00716F3D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716F3D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ff3">
    <w:name w:val="a"/>
    <w:basedOn w:val="a"/>
    <w:rsid w:val="00716F3D"/>
    <w:pPr>
      <w:spacing w:before="100" w:beforeAutospacing="1" w:after="100" w:afterAutospacing="1"/>
    </w:pPr>
    <w:rPr>
      <w:rFonts w:cs="Lucida Sans Unicode"/>
      <w:color w:val="000000"/>
    </w:rPr>
  </w:style>
  <w:style w:type="paragraph" w:customStyle="1" w:styleId="u">
    <w:name w:val="u"/>
    <w:basedOn w:val="a"/>
    <w:rsid w:val="00716F3D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716F3D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716F3D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rsid w:val="00716F3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73926"/>
    <w:pPr>
      <w:spacing w:before="100" w:beforeAutospacing="1" w:after="100" w:afterAutospacing="1"/>
    </w:pPr>
  </w:style>
  <w:style w:type="paragraph" w:customStyle="1" w:styleId="-11">
    <w:name w:val="Цветной список - Акцент 11"/>
    <w:aliases w:val="ТЗ список1,Абзац списка нумерованный1"/>
    <w:basedOn w:val="a"/>
    <w:rsid w:val="00151873"/>
    <w:pPr>
      <w:ind w:left="708"/>
    </w:pPr>
    <w:rPr>
      <w:rFonts w:eastAsia="Calibri"/>
    </w:rPr>
  </w:style>
  <w:style w:type="paragraph" w:customStyle="1" w:styleId="consplusnonformat0">
    <w:name w:val="consplusnonformat"/>
    <w:basedOn w:val="a"/>
    <w:rsid w:val="00151873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151873"/>
    <w:pPr>
      <w:spacing w:before="100" w:beforeAutospacing="1" w:after="100" w:afterAutospacing="1"/>
    </w:pPr>
  </w:style>
  <w:style w:type="paragraph" w:customStyle="1" w:styleId="endnotetext">
    <w:name w:val="endnotetext"/>
    <w:basedOn w:val="a"/>
    <w:rsid w:val="00151873"/>
    <w:pPr>
      <w:spacing w:before="100" w:beforeAutospacing="1" w:after="100" w:afterAutospacing="1"/>
    </w:pPr>
  </w:style>
  <w:style w:type="character" w:customStyle="1" w:styleId="afff4">
    <w:name w:val="Цветовое выделение"/>
    <w:uiPriority w:val="99"/>
    <w:rsid w:val="00635B0A"/>
    <w:rPr>
      <w:b/>
      <w:bCs/>
      <w:color w:val="26282F"/>
    </w:rPr>
  </w:style>
  <w:style w:type="numbering" w:customStyle="1" w:styleId="1d">
    <w:name w:val="Нет списка1"/>
    <w:next w:val="a2"/>
    <w:semiHidden/>
    <w:rsid w:val="00CE5F92"/>
  </w:style>
  <w:style w:type="paragraph" w:customStyle="1" w:styleId="consplusnormal2">
    <w:name w:val="consplusnormal"/>
    <w:basedOn w:val="a"/>
    <w:rsid w:val="003D37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tochnyj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914C-38BA-47FD-A7E3-2D2A31EC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12127</Words>
  <Characters>69124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81089</CharactersWithSpaces>
  <SharedDoc>false</SharedDoc>
  <HLinks>
    <vt:vector size="6" baseType="variant"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https://vostochnyj-r43.gosweb.gosuslugi.ru/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Снегирев</cp:lastModifiedBy>
  <cp:revision>2</cp:revision>
  <cp:lastPrinted>2024-11-02T08:47:00Z</cp:lastPrinted>
  <dcterms:created xsi:type="dcterms:W3CDTF">2024-11-02T11:11:00Z</dcterms:created>
  <dcterms:modified xsi:type="dcterms:W3CDTF">2024-11-02T11:11:00Z</dcterms:modified>
</cp:coreProperties>
</file>