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9" w:rsidRDefault="009818D9" w:rsidP="009818D9">
      <w:pPr>
        <w:jc w:val="right"/>
      </w:pPr>
    </w:p>
    <w:p w:rsidR="009818D9" w:rsidRPr="00945B04" w:rsidRDefault="0013609B" w:rsidP="00693A3C">
      <w:pPr>
        <w:tabs>
          <w:tab w:val="decimal" w:pos="567"/>
        </w:tabs>
        <w:jc w:val="center"/>
        <w:rPr>
          <w:b/>
          <w:sz w:val="28"/>
          <w:szCs w:val="28"/>
        </w:rPr>
      </w:pPr>
      <w:r w:rsidRPr="00945B04">
        <w:rPr>
          <w:b/>
          <w:sz w:val="28"/>
          <w:szCs w:val="28"/>
        </w:rPr>
        <w:t>Прогноз</w:t>
      </w:r>
    </w:p>
    <w:p w:rsidR="0013609B" w:rsidRPr="00945B04" w:rsidRDefault="0013609B" w:rsidP="0013609B">
      <w:pPr>
        <w:jc w:val="center"/>
        <w:rPr>
          <w:b/>
          <w:sz w:val="28"/>
          <w:szCs w:val="28"/>
        </w:rPr>
      </w:pPr>
      <w:r w:rsidRPr="00945B04">
        <w:rPr>
          <w:b/>
          <w:sz w:val="28"/>
          <w:szCs w:val="28"/>
        </w:rPr>
        <w:t>основных характеристик бюджета</w:t>
      </w:r>
    </w:p>
    <w:p w:rsidR="006B6F3E" w:rsidRDefault="006B6F3E" w:rsidP="006B6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13609B" w:rsidRPr="00945B04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Восточное</w:t>
      </w:r>
      <w:proofErr w:type="gramEnd"/>
    </w:p>
    <w:p w:rsidR="0013609B" w:rsidRPr="00945B04" w:rsidRDefault="006B6F3E" w:rsidP="006B6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</w:t>
      </w:r>
      <w:r w:rsidR="0013609B" w:rsidRPr="00945B04">
        <w:rPr>
          <w:b/>
          <w:sz w:val="28"/>
          <w:szCs w:val="28"/>
        </w:rPr>
        <w:t xml:space="preserve"> Омутнинский муниципальный район</w:t>
      </w:r>
    </w:p>
    <w:p w:rsidR="00586BCF" w:rsidRPr="00945B04" w:rsidRDefault="00780FB1" w:rsidP="00D35C3A">
      <w:pPr>
        <w:jc w:val="center"/>
        <w:rPr>
          <w:b/>
          <w:sz w:val="28"/>
          <w:szCs w:val="28"/>
        </w:rPr>
      </w:pPr>
      <w:r w:rsidRPr="00945B04">
        <w:rPr>
          <w:b/>
          <w:sz w:val="28"/>
          <w:szCs w:val="28"/>
        </w:rPr>
        <w:t xml:space="preserve">Кировской области на </w:t>
      </w:r>
      <w:r w:rsidR="00790BDE" w:rsidRPr="00945B04">
        <w:rPr>
          <w:b/>
          <w:sz w:val="28"/>
          <w:szCs w:val="28"/>
        </w:rPr>
        <w:t>202</w:t>
      </w:r>
      <w:r w:rsidR="004D66A5">
        <w:rPr>
          <w:b/>
          <w:sz w:val="28"/>
          <w:szCs w:val="28"/>
        </w:rPr>
        <w:t>5</w:t>
      </w:r>
      <w:r w:rsidR="0013609B" w:rsidRPr="00945B04">
        <w:rPr>
          <w:b/>
          <w:sz w:val="28"/>
          <w:szCs w:val="28"/>
        </w:rPr>
        <w:t xml:space="preserve"> год и </w:t>
      </w:r>
      <w:r w:rsidR="00734E74" w:rsidRPr="00945B04">
        <w:rPr>
          <w:b/>
          <w:sz w:val="28"/>
          <w:szCs w:val="28"/>
        </w:rPr>
        <w:t xml:space="preserve">на </w:t>
      </w:r>
      <w:r w:rsidR="00586BCF" w:rsidRPr="00945B04">
        <w:rPr>
          <w:b/>
          <w:sz w:val="28"/>
          <w:szCs w:val="28"/>
        </w:rPr>
        <w:t>плановый период</w:t>
      </w:r>
    </w:p>
    <w:p w:rsidR="009818D9" w:rsidRPr="00945B04" w:rsidRDefault="00790BDE" w:rsidP="00D35C3A">
      <w:pPr>
        <w:jc w:val="center"/>
        <w:rPr>
          <w:b/>
          <w:sz w:val="28"/>
          <w:szCs w:val="28"/>
        </w:rPr>
      </w:pPr>
      <w:r w:rsidRPr="00945B04">
        <w:rPr>
          <w:b/>
          <w:sz w:val="28"/>
          <w:szCs w:val="28"/>
        </w:rPr>
        <w:t>202</w:t>
      </w:r>
      <w:r w:rsidR="004D66A5">
        <w:rPr>
          <w:b/>
          <w:sz w:val="28"/>
          <w:szCs w:val="28"/>
        </w:rPr>
        <w:t>6</w:t>
      </w:r>
      <w:r w:rsidRPr="00945B04">
        <w:rPr>
          <w:b/>
          <w:sz w:val="28"/>
          <w:szCs w:val="28"/>
        </w:rPr>
        <w:t xml:space="preserve"> и 202</w:t>
      </w:r>
      <w:r w:rsidR="004D66A5">
        <w:rPr>
          <w:b/>
          <w:sz w:val="28"/>
          <w:szCs w:val="28"/>
        </w:rPr>
        <w:t>7</w:t>
      </w:r>
      <w:r w:rsidR="0013609B" w:rsidRPr="00945B04">
        <w:rPr>
          <w:b/>
          <w:sz w:val="28"/>
          <w:szCs w:val="28"/>
        </w:rPr>
        <w:t xml:space="preserve"> годов</w:t>
      </w:r>
    </w:p>
    <w:p w:rsidR="009818D9" w:rsidRPr="00945B04" w:rsidRDefault="009818D9" w:rsidP="009818D9">
      <w:pPr>
        <w:jc w:val="right"/>
      </w:pPr>
    </w:p>
    <w:p w:rsidR="009818D9" w:rsidRPr="00945B04" w:rsidRDefault="009818D9" w:rsidP="00586BCF">
      <w:pPr>
        <w:tabs>
          <w:tab w:val="left" w:pos="8280"/>
        </w:tabs>
        <w:jc w:val="right"/>
        <w:rPr>
          <w:sz w:val="28"/>
          <w:szCs w:val="28"/>
        </w:rPr>
      </w:pPr>
      <w:r w:rsidRPr="00945B04">
        <w:rPr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2"/>
        <w:gridCol w:w="2223"/>
        <w:gridCol w:w="2225"/>
        <w:gridCol w:w="2225"/>
      </w:tblGrid>
      <w:tr w:rsidR="00890113" w:rsidRPr="00103DA4" w:rsidTr="00AA1337">
        <w:trPr>
          <w:cantSplit/>
          <w:trHeight w:val="1030"/>
        </w:trPr>
        <w:tc>
          <w:tcPr>
            <w:tcW w:w="1614" w:type="pct"/>
            <w:vAlign w:val="center"/>
          </w:tcPr>
          <w:p w:rsidR="00890113" w:rsidRPr="00D11BA7" w:rsidRDefault="00890113" w:rsidP="00E9063A">
            <w:pPr>
              <w:jc w:val="center"/>
              <w:rPr>
                <w:sz w:val="28"/>
                <w:szCs w:val="28"/>
              </w:rPr>
            </w:pPr>
            <w:r w:rsidRPr="00D11BA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28" w:type="pct"/>
            <w:tcBorders>
              <w:right w:val="single" w:sz="4" w:space="0" w:color="auto"/>
            </w:tcBorders>
            <w:vAlign w:val="center"/>
          </w:tcPr>
          <w:p w:rsidR="00890113" w:rsidRPr="00D11BA7" w:rsidRDefault="00890113" w:rsidP="00E9063A">
            <w:pPr>
              <w:jc w:val="center"/>
              <w:rPr>
                <w:sz w:val="28"/>
                <w:szCs w:val="28"/>
              </w:rPr>
            </w:pPr>
            <w:r w:rsidRPr="00D11BA7">
              <w:rPr>
                <w:sz w:val="28"/>
                <w:szCs w:val="28"/>
              </w:rPr>
              <w:t>Прогноз</w:t>
            </w:r>
          </w:p>
          <w:p w:rsidR="00890113" w:rsidRPr="00D11BA7" w:rsidRDefault="00790BDE" w:rsidP="004D66A5">
            <w:pPr>
              <w:jc w:val="center"/>
              <w:rPr>
                <w:sz w:val="28"/>
                <w:szCs w:val="28"/>
              </w:rPr>
            </w:pPr>
            <w:r w:rsidRPr="00D11BA7">
              <w:rPr>
                <w:sz w:val="28"/>
                <w:szCs w:val="28"/>
              </w:rPr>
              <w:t>на 202</w:t>
            </w:r>
            <w:r w:rsidR="004D66A5">
              <w:rPr>
                <w:sz w:val="28"/>
                <w:szCs w:val="28"/>
              </w:rPr>
              <w:t>5</w:t>
            </w:r>
            <w:r w:rsidR="00890113" w:rsidRPr="00D11B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113" w:rsidRPr="00D11BA7" w:rsidRDefault="00890113" w:rsidP="00E9063A">
            <w:pPr>
              <w:ind w:left="-86" w:right="-122"/>
              <w:jc w:val="center"/>
              <w:rPr>
                <w:sz w:val="28"/>
                <w:szCs w:val="28"/>
              </w:rPr>
            </w:pPr>
            <w:r w:rsidRPr="00D11BA7">
              <w:rPr>
                <w:sz w:val="28"/>
                <w:szCs w:val="28"/>
              </w:rPr>
              <w:t>Прогноз</w:t>
            </w:r>
          </w:p>
          <w:p w:rsidR="00890113" w:rsidRPr="00D11BA7" w:rsidRDefault="00790BDE" w:rsidP="004D66A5">
            <w:pPr>
              <w:ind w:left="-86" w:right="-122"/>
              <w:jc w:val="center"/>
              <w:rPr>
                <w:sz w:val="28"/>
                <w:szCs w:val="28"/>
              </w:rPr>
            </w:pPr>
            <w:r w:rsidRPr="00D11BA7">
              <w:rPr>
                <w:sz w:val="28"/>
                <w:szCs w:val="28"/>
              </w:rPr>
              <w:t>на 202</w:t>
            </w:r>
            <w:r w:rsidR="004D66A5">
              <w:rPr>
                <w:sz w:val="28"/>
                <w:szCs w:val="28"/>
              </w:rPr>
              <w:t>6</w:t>
            </w:r>
            <w:r w:rsidR="00890113" w:rsidRPr="00D11B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9A0" w:rsidRPr="00D11BA7" w:rsidRDefault="00890113" w:rsidP="00F9213E">
            <w:pPr>
              <w:ind w:right="-122"/>
              <w:jc w:val="center"/>
              <w:rPr>
                <w:sz w:val="28"/>
                <w:szCs w:val="28"/>
              </w:rPr>
            </w:pPr>
            <w:r w:rsidRPr="00D11BA7">
              <w:rPr>
                <w:sz w:val="28"/>
                <w:szCs w:val="28"/>
              </w:rPr>
              <w:t>Прогноз</w:t>
            </w:r>
          </w:p>
          <w:p w:rsidR="00890113" w:rsidRPr="00D11BA7" w:rsidRDefault="00790BDE" w:rsidP="004D66A5">
            <w:pPr>
              <w:ind w:right="-122"/>
              <w:jc w:val="center"/>
              <w:rPr>
                <w:sz w:val="28"/>
                <w:szCs w:val="28"/>
              </w:rPr>
            </w:pPr>
            <w:r w:rsidRPr="00D11BA7">
              <w:rPr>
                <w:sz w:val="28"/>
                <w:szCs w:val="28"/>
              </w:rPr>
              <w:t>на 202</w:t>
            </w:r>
            <w:r w:rsidR="004D66A5">
              <w:rPr>
                <w:sz w:val="28"/>
                <w:szCs w:val="28"/>
              </w:rPr>
              <w:t>7</w:t>
            </w:r>
            <w:r w:rsidR="00890113" w:rsidRPr="00D11BA7">
              <w:rPr>
                <w:sz w:val="28"/>
                <w:szCs w:val="28"/>
              </w:rPr>
              <w:t xml:space="preserve"> год</w:t>
            </w:r>
          </w:p>
        </w:tc>
      </w:tr>
      <w:tr w:rsidR="00AD5F0B" w:rsidRPr="00103DA4" w:rsidTr="00AA1337">
        <w:trPr>
          <w:trHeight w:val="325"/>
        </w:trPr>
        <w:tc>
          <w:tcPr>
            <w:tcW w:w="1614" w:type="pct"/>
            <w:vAlign w:val="center"/>
          </w:tcPr>
          <w:p w:rsidR="00AD5F0B" w:rsidRPr="00552366" w:rsidRDefault="00AD5F0B" w:rsidP="00E9063A">
            <w:pPr>
              <w:rPr>
                <w:b/>
                <w:bCs/>
                <w:sz w:val="28"/>
                <w:szCs w:val="28"/>
              </w:rPr>
            </w:pPr>
            <w:r w:rsidRPr="00552366">
              <w:rPr>
                <w:b/>
                <w:bCs/>
                <w:sz w:val="28"/>
                <w:szCs w:val="28"/>
              </w:rPr>
              <w:t>ВСЕГО ДОХОДОВ,</w:t>
            </w:r>
          </w:p>
          <w:p w:rsidR="00AD5F0B" w:rsidRPr="00552366" w:rsidRDefault="00AD5F0B" w:rsidP="00E9063A">
            <w:pPr>
              <w:rPr>
                <w:b/>
                <w:bCs/>
                <w:sz w:val="28"/>
                <w:szCs w:val="28"/>
              </w:rPr>
            </w:pPr>
            <w:r w:rsidRPr="00552366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128" w:type="pct"/>
            <w:vAlign w:val="center"/>
          </w:tcPr>
          <w:p w:rsidR="00AD5F0B" w:rsidRPr="00103DA4" w:rsidRDefault="004D66A5" w:rsidP="00E9063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26 259,010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:rsidR="00AD5F0B" w:rsidRPr="00AA1337" w:rsidRDefault="004D66A5" w:rsidP="00DC4995">
            <w:pPr>
              <w:pStyle w:val="ConsPlusTitle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18 711,880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vAlign w:val="center"/>
          </w:tcPr>
          <w:p w:rsidR="00AD5F0B" w:rsidRPr="00AA1337" w:rsidRDefault="004D66A5" w:rsidP="00DC4995">
            <w:pPr>
              <w:pStyle w:val="ConsPlusTitle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19 527,330</w:t>
            </w:r>
          </w:p>
        </w:tc>
      </w:tr>
      <w:tr w:rsidR="004D66A5" w:rsidRPr="00103DA4" w:rsidTr="00AA1337">
        <w:tc>
          <w:tcPr>
            <w:tcW w:w="1614" w:type="pct"/>
            <w:vAlign w:val="center"/>
          </w:tcPr>
          <w:p w:rsidR="004D66A5" w:rsidRPr="00552366" w:rsidRDefault="004D66A5" w:rsidP="004D66A5">
            <w:pPr>
              <w:rPr>
                <w:sz w:val="28"/>
                <w:szCs w:val="28"/>
              </w:rPr>
            </w:pPr>
            <w:r w:rsidRPr="00552366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128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12 974,500</w:t>
            </w:r>
          </w:p>
        </w:tc>
        <w:tc>
          <w:tcPr>
            <w:tcW w:w="1129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13 728,000</w:t>
            </w:r>
          </w:p>
        </w:tc>
        <w:tc>
          <w:tcPr>
            <w:tcW w:w="1129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14 507,300</w:t>
            </w:r>
          </w:p>
        </w:tc>
      </w:tr>
      <w:tr w:rsidR="004D66A5" w:rsidRPr="00103DA4" w:rsidTr="00AA1337">
        <w:trPr>
          <w:trHeight w:val="329"/>
        </w:trPr>
        <w:tc>
          <w:tcPr>
            <w:tcW w:w="1614" w:type="pct"/>
            <w:vAlign w:val="center"/>
          </w:tcPr>
          <w:p w:rsidR="004D66A5" w:rsidRPr="00552366" w:rsidRDefault="004D66A5" w:rsidP="000E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52366">
              <w:rPr>
                <w:sz w:val="28"/>
                <w:szCs w:val="28"/>
              </w:rPr>
              <w:t>еналоговые доходы</w:t>
            </w:r>
          </w:p>
        </w:tc>
        <w:tc>
          <w:tcPr>
            <w:tcW w:w="1128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1 637,500</w:t>
            </w:r>
          </w:p>
        </w:tc>
        <w:tc>
          <w:tcPr>
            <w:tcW w:w="1129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1 646,800</w:t>
            </w:r>
          </w:p>
        </w:tc>
        <w:tc>
          <w:tcPr>
            <w:tcW w:w="1129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1 666,700</w:t>
            </w:r>
          </w:p>
        </w:tc>
      </w:tr>
      <w:tr w:rsidR="004D66A5" w:rsidRPr="00103DA4" w:rsidTr="00AA1337">
        <w:trPr>
          <w:trHeight w:val="329"/>
        </w:trPr>
        <w:tc>
          <w:tcPr>
            <w:tcW w:w="1614" w:type="pct"/>
            <w:vAlign w:val="center"/>
          </w:tcPr>
          <w:p w:rsidR="004D66A5" w:rsidRPr="00552366" w:rsidRDefault="004D66A5" w:rsidP="00E9063A">
            <w:pPr>
              <w:rPr>
                <w:sz w:val="28"/>
                <w:szCs w:val="28"/>
              </w:rPr>
            </w:pPr>
            <w:r w:rsidRPr="00552366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28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11 647,010</w:t>
            </w:r>
          </w:p>
        </w:tc>
        <w:tc>
          <w:tcPr>
            <w:tcW w:w="1129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3 337,080</w:t>
            </w:r>
          </w:p>
        </w:tc>
        <w:tc>
          <w:tcPr>
            <w:tcW w:w="1129" w:type="pct"/>
            <w:vAlign w:val="center"/>
          </w:tcPr>
          <w:p w:rsidR="004D66A5" w:rsidRPr="004D66A5" w:rsidRDefault="004D66A5" w:rsidP="000E4F73">
            <w:pPr>
              <w:contextualSpacing/>
              <w:jc w:val="center"/>
              <w:rPr>
                <w:sz w:val="28"/>
                <w:szCs w:val="28"/>
              </w:rPr>
            </w:pPr>
            <w:r w:rsidRPr="004D66A5">
              <w:rPr>
                <w:sz w:val="28"/>
                <w:szCs w:val="28"/>
              </w:rPr>
              <w:t>3 353,330</w:t>
            </w:r>
          </w:p>
        </w:tc>
      </w:tr>
      <w:tr w:rsidR="004D66A5" w:rsidRPr="00103DA4" w:rsidTr="00AA1337">
        <w:trPr>
          <w:trHeight w:val="605"/>
        </w:trPr>
        <w:tc>
          <w:tcPr>
            <w:tcW w:w="1614" w:type="pct"/>
            <w:vAlign w:val="center"/>
          </w:tcPr>
          <w:p w:rsidR="004D66A5" w:rsidRPr="00552366" w:rsidRDefault="004D66A5" w:rsidP="00E9063A">
            <w:pPr>
              <w:rPr>
                <w:b/>
                <w:bCs/>
                <w:sz w:val="28"/>
                <w:szCs w:val="28"/>
              </w:rPr>
            </w:pPr>
            <w:r w:rsidRPr="00552366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4D66A5" w:rsidRPr="00103DA4" w:rsidRDefault="004D66A5" w:rsidP="000E4F7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26 259,010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D66A5" w:rsidRPr="00AA1337" w:rsidRDefault="004D66A5" w:rsidP="000E4F73">
            <w:pPr>
              <w:pStyle w:val="ConsPlusTitle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18 711,880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D66A5" w:rsidRPr="00AA1337" w:rsidRDefault="004D66A5" w:rsidP="000E4F73">
            <w:pPr>
              <w:pStyle w:val="ConsPlusTitle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19 527,330</w:t>
            </w:r>
          </w:p>
        </w:tc>
      </w:tr>
      <w:tr w:rsidR="004D66A5" w:rsidRPr="008075AB" w:rsidTr="00AA1337">
        <w:trPr>
          <w:trHeight w:val="557"/>
        </w:trPr>
        <w:tc>
          <w:tcPr>
            <w:tcW w:w="1614" w:type="pct"/>
            <w:vAlign w:val="center"/>
          </w:tcPr>
          <w:p w:rsidR="004D66A5" w:rsidRPr="00552366" w:rsidRDefault="004D66A5" w:rsidP="00E9063A">
            <w:pPr>
              <w:rPr>
                <w:b/>
                <w:bCs/>
                <w:sz w:val="28"/>
                <w:szCs w:val="28"/>
              </w:rPr>
            </w:pPr>
            <w:r w:rsidRPr="00552366">
              <w:rPr>
                <w:b/>
                <w:bCs/>
                <w:sz w:val="28"/>
                <w:szCs w:val="28"/>
              </w:rPr>
              <w:t>ДЕФИЦИТ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4D66A5" w:rsidRPr="00AA1337" w:rsidRDefault="004D66A5" w:rsidP="00E91212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3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D66A5" w:rsidRPr="00AA1337" w:rsidRDefault="004D66A5" w:rsidP="00E9063A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3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D66A5" w:rsidRPr="00AA1337" w:rsidRDefault="004D66A5" w:rsidP="00E9063A">
            <w:pPr>
              <w:jc w:val="center"/>
              <w:rPr>
                <w:b/>
                <w:bCs/>
                <w:sz w:val="28"/>
                <w:szCs w:val="28"/>
              </w:rPr>
            </w:pPr>
            <w:r w:rsidRPr="00AA1337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9818D9" w:rsidRPr="00126118" w:rsidRDefault="009818D9" w:rsidP="00E2196D">
      <w:pPr>
        <w:rPr>
          <w:b/>
          <w:sz w:val="28"/>
          <w:szCs w:val="28"/>
        </w:rPr>
      </w:pPr>
    </w:p>
    <w:p w:rsidR="00CA5896" w:rsidRPr="00E2196D" w:rsidRDefault="00CA5896" w:rsidP="00E2196D">
      <w:pPr>
        <w:rPr>
          <w:b/>
          <w:sz w:val="28"/>
          <w:szCs w:val="28"/>
        </w:rPr>
      </w:pPr>
    </w:p>
    <w:p w:rsidR="00295A90" w:rsidRPr="004358DD" w:rsidRDefault="00295A90" w:rsidP="00F00D96">
      <w:pPr>
        <w:jc w:val="both"/>
        <w:rPr>
          <w:b/>
          <w:sz w:val="28"/>
          <w:szCs w:val="28"/>
        </w:rPr>
      </w:pPr>
    </w:p>
    <w:p w:rsidR="00AA1337" w:rsidRDefault="00AA1337" w:rsidP="00AA1337">
      <w:pPr>
        <w:spacing w:line="360" w:lineRule="auto"/>
        <w:jc w:val="both"/>
        <w:rPr>
          <w:sz w:val="28"/>
          <w:szCs w:val="28"/>
        </w:rPr>
      </w:pPr>
      <w:r w:rsidRPr="0056376B">
        <w:rPr>
          <w:sz w:val="28"/>
          <w:szCs w:val="28"/>
        </w:rPr>
        <w:t xml:space="preserve">Глава </w:t>
      </w:r>
      <w:proofErr w:type="gramStart"/>
      <w:r w:rsidRPr="0056376B">
        <w:rPr>
          <w:sz w:val="28"/>
          <w:szCs w:val="28"/>
        </w:rPr>
        <w:t>Восточного</w:t>
      </w:r>
      <w:proofErr w:type="gramEnd"/>
      <w:r w:rsidRPr="0056376B">
        <w:rPr>
          <w:sz w:val="28"/>
          <w:szCs w:val="28"/>
        </w:rPr>
        <w:t xml:space="preserve"> </w:t>
      </w:r>
    </w:p>
    <w:p w:rsidR="00AA1337" w:rsidRPr="0056376B" w:rsidRDefault="00AA1337" w:rsidP="00AA1337">
      <w:pPr>
        <w:spacing w:line="360" w:lineRule="auto"/>
        <w:jc w:val="both"/>
        <w:rPr>
          <w:sz w:val="28"/>
          <w:szCs w:val="28"/>
        </w:rPr>
      </w:pPr>
      <w:r w:rsidRPr="0056376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  <w:t>В. В. Корепанов</w:t>
      </w:r>
    </w:p>
    <w:p w:rsidR="00E525AF" w:rsidRDefault="00E525AF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Default="00AA1337" w:rsidP="00AA1337">
      <w:pPr>
        <w:rPr>
          <w:sz w:val="28"/>
          <w:szCs w:val="28"/>
        </w:rPr>
      </w:pPr>
    </w:p>
    <w:p w:rsidR="00AA1337" w:rsidRPr="00AA1337" w:rsidRDefault="00AA1337" w:rsidP="00AA1337">
      <w:pPr>
        <w:rPr>
          <w:sz w:val="18"/>
          <w:szCs w:val="18"/>
        </w:rPr>
      </w:pPr>
      <w:r w:rsidRPr="00AA1337">
        <w:rPr>
          <w:sz w:val="18"/>
          <w:szCs w:val="18"/>
        </w:rPr>
        <w:t>Полякова Галина Васильевна</w:t>
      </w:r>
    </w:p>
    <w:p w:rsidR="00AA1337" w:rsidRPr="00E525AF" w:rsidRDefault="00AA1337" w:rsidP="00AA1337">
      <w:pPr>
        <w:rPr>
          <w:sz w:val="28"/>
          <w:szCs w:val="28"/>
        </w:rPr>
      </w:pPr>
      <w:r w:rsidRPr="00AA1337">
        <w:rPr>
          <w:sz w:val="18"/>
          <w:szCs w:val="18"/>
        </w:rPr>
        <w:t>8(83352)3-31-92</w:t>
      </w:r>
    </w:p>
    <w:sectPr w:rsidR="00AA1337" w:rsidRPr="00E525AF" w:rsidSect="00AD5F0B">
      <w:pgSz w:w="11907" w:h="16840" w:code="9"/>
      <w:pgMar w:top="567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6127F"/>
    <w:rsid w:val="00031125"/>
    <w:rsid w:val="00041B17"/>
    <w:rsid w:val="00045CF1"/>
    <w:rsid w:val="0006465B"/>
    <w:rsid w:val="00083037"/>
    <w:rsid w:val="000E1D7A"/>
    <w:rsid w:val="000E50AB"/>
    <w:rsid w:val="000E768B"/>
    <w:rsid w:val="00103DA4"/>
    <w:rsid w:val="0010785C"/>
    <w:rsid w:val="00111E5C"/>
    <w:rsid w:val="001178D1"/>
    <w:rsid w:val="001358A3"/>
    <w:rsid w:val="0013609B"/>
    <w:rsid w:val="00175A13"/>
    <w:rsid w:val="00195E80"/>
    <w:rsid w:val="001B2509"/>
    <w:rsid w:val="001B3F36"/>
    <w:rsid w:val="001F3A8D"/>
    <w:rsid w:val="001F53D5"/>
    <w:rsid w:val="002106CA"/>
    <w:rsid w:val="0022290A"/>
    <w:rsid w:val="002234C1"/>
    <w:rsid w:val="00233698"/>
    <w:rsid w:val="00241B7A"/>
    <w:rsid w:val="0024613F"/>
    <w:rsid w:val="0027378B"/>
    <w:rsid w:val="00295A90"/>
    <w:rsid w:val="00296E44"/>
    <w:rsid w:val="002C5611"/>
    <w:rsid w:val="002D292A"/>
    <w:rsid w:val="002D2AF0"/>
    <w:rsid w:val="002E2691"/>
    <w:rsid w:val="002F16F8"/>
    <w:rsid w:val="003443A6"/>
    <w:rsid w:val="00354461"/>
    <w:rsid w:val="00370D2C"/>
    <w:rsid w:val="00372F6B"/>
    <w:rsid w:val="00381173"/>
    <w:rsid w:val="003844CD"/>
    <w:rsid w:val="003D3F6C"/>
    <w:rsid w:val="003D592C"/>
    <w:rsid w:val="003F3C84"/>
    <w:rsid w:val="004023CF"/>
    <w:rsid w:val="004051A9"/>
    <w:rsid w:val="00407037"/>
    <w:rsid w:val="004358DD"/>
    <w:rsid w:val="00444B39"/>
    <w:rsid w:val="00467BAD"/>
    <w:rsid w:val="004704AD"/>
    <w:rsid w:val="004D40C5"/>
    <w:rsid w:val="004D66A5"/>
    <w:rsid w:val="004E649C"/>
    <w:rsid w:val="005028D1"/>
    <w:rsid w:val="00506AB3"/>
    <w:rsid w:val="00507142"/>
    <w:rsid w:val="00513B7E"/>
    <w:rsid w:val="00515EC7"/>
    <w:rsid w:val="0052041A"/>
    <w:rsid w:val="00534F2E"/>
    <w:rsid w:val="0053678A"/>
    <w:rsid w:val="00542430"/>
    <w:rsid w:val="00547BFB"/>
    <w:rsid w:val="00552366"/>
    <w:rsid w:val="00565603"/>
    <w:rsid w:val="00565C2A"/>
    <w:rsid w:val="005753AC"/>
    <w:rsid w:val="00582105"/>
    <w:rsid w:val="00586BCF"/>
    <w:rsid w:val="00592117"/>
    <w:rsid w:val="00595766"/>
    <w:rsid w:val="005A28FA"/>
    <w:rsid w:val="005B703C"/>
    <w:rsid w:val="005E424A"/>
    <w:rsid w:val="00615407"/>
    <w:rsid w:val="006861C8"/>
    <w:rsid w:val="00693A3C"/>
    <w:rsid w:val="006978BD"/>
    <w:rsid w:val="006A091E"/>
    <w:rsid w:val="006B6F3E"/>
    <w:rsid w:val="006C6CE2"/>
    <w:rsid w:val="006F0389"/>
    <w:rsid w:val="006F183C"/>
    <w:rsid w:val="007214FD"/>
    <w:rsid w:val="00731423"/>
    <w:rsid w:val="00734E74"/>
    <w:rsid w:val="00747202"/>
    <w:rsid w:val="00747965"/>
    <w:rsid w:val="00760BE5"/>
    <w:rsid w:val="0076295D"/>
    <w:rsid w:val="007710E9"/>
    <w:rsid w:val="00780FB1"/>
    <w:rsid w:val="0078224C"/>
    <w:rsid w:val="00783195"/>
    <w:rsid w:val="00784D83"/>
    <w:rsid w:val="00790BDE"/>
    <w:rsid w:val="007A2C43"/>
    <w:rsid w:val="007B733C"/>
    <w:rsid w:val="007E64FE"/>
    <w:rsid w:val="007E69A0"/>
    <w:rsid w:val="007F1C2E"/>
    <w:rsid w:val="007F2B1B"/>
    <w:rsid w:val="0080120C"/>
    <w:rsid w:val="008055B1"/>
    <w:rsid w:val="00817846"/>
    <w:rsid w:val="00821C4A"/>
    <w:rsid w:val="008237DB"/>
    <w:rsid w:val="0082597E"/>
    <w:rsid w:val="00844486"/>
    <w:rsid w:val="00845635"/>
    <w:rsid w:val="00872248"/>
    <w:rsid w:val="00886F0E"/>
    <w:rsid w:val="00890113"/>
    <w:rsid w:val="008C765B"/>
    <w:rsid w:val="008C7D46"/>
    <w:rsid w:val="008D73B4"/>
    <w:rsid w:val="008F165A"/>
    <w:rsid w:val="00907F56"/>
    <w:rsid w:val="00940F88"/>
    <w:rsid w:val="00945B04"/>
    <w:rsid w:val="009479A7"/>
    <w:rsid w:val="00967C6D"/>
    <w:rsid w:val="00971E31"/>
    <w:rsid w:val="00975635"/>
    <w:rsid w:val="00977E89"/>
    <w:rsid w:val="009818D9"/>
    <w:rsid w:val="009C2D2A"/>
    <w:rsid w:val="009D03CF"/>
    <w:rsid w:val="009E2883"/>
    <w:rsid w:val="009E3BC5"/>
    <w:rsid w:val="009E45CA"/>
    <w:rsid w:val="009E6BC9"/>
    <w:rsid w:val="009F6A62"/>
    <w:rsid w:val="00A0316C"/>
    <w:rsid w:val="00A037CA"/>
    <w:rsid w:val="00A06A70"/>
    <w:rsid w:val="00A33BAD"/>
    <w:rsid w:val="00A53288"/>
    <w:rsid w:val="00A7744E"/>
    <w:rsid w:val="00A82646"/>
    <w:rsid w:val="00A956E8"/>
    <w:rsid w:val="00AA1337"/>
    <w:rsid w:val="00AA301B"/>
    <w:rsid w:val="00AD0926"/>
    <w:rsid w:val="00AD2673"/>
    <w:rsid w:val="00AD5F0B"/>
    <w:rsid w:val="00AE6D1A"/>
    <w:rsid w:val="00AF0036"/>
    <w:rsid w:val="00B05E9B"/>
    <w:rsid w:val="00B17C50"/>
    <w:rsid w:val="00B27E96"/>
    <w:rsid w:val="00B312BF"/>
    <w:rsid w:val="00B46E9F"/>
    <w:rsid w:val="00B6127F"/>
    <w:rsid w:val="00B717C5"/>
    <w:rsid w:val="00B9097F"/>
    <w:rsid w:val="00BC2D13"/>
    <w:rsid w:val="00BD77E9"/>
    <w:rsid w:val="00BE3A1A"/>
    <w:rsid w:val="00C24DD3"/>
    <w:rsid w:val="00C254D8"/>
    <w:rsid w:val="00C26752"/>
    <w:rsid w:val="00C36BEA"/>
    <w:rsid w:val="00C62833"/>
    <w:rsid w:val="00C732EF"/>
    <w:rsid w:val="00C871E6"/>
    <w:rsid w:val="00C87235"/>
    <w:rsid w:val="00C93F61"/>
    <w:rsid w:val="00CA5896"/>
    <w:rsid w:val="00CB0F63"/>
    <w:rsid w:val="00CB59C8"/>
    <w:rsid w:val="00CB6B7A"/>
    <w:rsid w:val="00CC7622"/>
    <w:rsid w:val="00CE000C"/>
    <w:rsid w:val="00CF1D41"/>
    <w:rsid w:val="00D11BA7"/>
    <w:rsid w:val="00D22E5D"/>
    <w:rsid w:val="00D35C3A"/>
    <w:rsid w:val="00D81628"/>
    <w:rsid w:val="00D82FA0"/>
    <w:rsid w:val="00D84D56"/>
    <w:rsid w:val="00D84E99"/>
    <w:rsid w:val="00DA3013"/>
    <w:rsid w:val="00DA36AD"/>
    <w:rsid w:val="00DC0244"/>
    <w:rsid w:val="00E025D5"/>
    <w:rsid w:val="00E04940"/>
    <w:rsid w:val="00E05C0E"/>
    <w:rsid w:val="00E17399"/>
    <w:rsid w:val="00E2196D"/>
    <w:rsid w:val="00E50008"/>
    <w:rsid w:val="00E525AF"/>
    <w:rsid w:val="00E63769"/>
    <w:rsid w:val="00E9063A"/>
    <w:rsid w:val="00E91212"/>
    <w:rsid w:val="00EA62C1"/>
    <w:rsid w:val="00EF414F"/>
    <w:rsid w:val="00EF4C59"/>
    <w:rsid w:val="00F00D96"/>
    <w:rsid w:val="00F024F5"/>
    <w:rsid w:val="00F21F83"/>
    <w:rsid w:val="00F2296D"/>
    <w:rsid w:val="00F256D4"/>
    <w:rsid w:val="00F358E6"/>
    <w:rsid w:val="00F5160F"/>
    <w:rsid w:val="00F71105"/>
    <w:rsid w:val="00F907DE"/>
    <w:rsid w:val="00F91D07"/>
    <w:rsid w:val="00F9213E"/>
    <w:rsid w:val="00FB5BA4"/>
    <w:rsid w:val="00FB7505"/>
    <w:rsid w:val="00FD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18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818D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9818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A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Финансовый отдел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Колесникова О Б</dc:creator>
  <cp:lastModifiedBy>Glavbuh</cp:lastModifiedBy>
  <cp:revision>6</cp:revision>
  <cp:lastPrinted>2024-11-14T17:57:00Z</cp:lastPrinted>
  <dcterms:created xsi:type="dcterms:W3CDTF">2023-07-31T07:00:00Z</dcterms:created>
  <dcterms:modified xsi:type="dcterms:W3CDTF">2024-11-14T17:57:00Z</dcterms:modified>
</cp:coreProperties>
</file>